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772" w:rsidRDefault="00544772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bookmarkStart w:id="0" w:name="_GoBack"/>
      <w:bookmarkEnd w:id="0"/>
      <w:proofErr w:type="spellStart"/>
      <w:r>
        <w:rPr>
          <w:rFonts w:ascii="Palatino Linotype" w:hAnsi="Palatino Linotype"/>
          <w:color w:val="000000"/>
          <w:sz w:val="28"/>
          <w:szCs w:val="28"/>
        </w:rPr>
        <w:t>Факултет</w:t>
      </w:r>
      <w:proofErr w:type="spellEnd"/>
      <w:r>
        <w:rPr>
          <w:rFonts w:ascii="Palatino Linotype" w:hAnsi="Palatino Linotype"/>
          <w:color w:val="000000"/>
          <w:sz w:val="28"/>
          <w:szCs w:val="28"/>
        </w:rPr>
        <w:t xml:space="preserve"> журналистика Буранова 907185441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Тесты ПКРЯ 1курс - 1семестр</w:t>
      </w:r>
    </w:p>
    <w:p w:rsidR="00AB108F" w:rsidRPr="00B156F9" w:rsidRDefault="00B156F9" w:rsidP="00AB108F">
      <w:pPr>
        <w:jc w:val="both"/>
        <w:rPr>
          <w:rFonts w:ascii="Palatino Linotype" w:hAnsi="Palatino Linotype" w:cs="Arial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@1.</w:t>
      </w:r>
      <w:r w:rsidR="00AB108F" w:rsidRPr="00B156F9">
        <w:rPr>
          <w:rFonts w:ascii="Palatino Linotype" w:hAnsi="Palatino Linotype" w:cs="Arial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Слова, одинаковые по звучанию и написанию, но разные по значению это: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Антонимы;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Омонимы;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$C) Синонимы;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Диалектизмы;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Неологизмы;</w:t>
      </w:r>
    </w:p>
    <w:p w:rsidR="00AB108F" w:rsidRPr="00B156F9" w:rsidRDefault="00B156F9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@2.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Укажите вариант, в котором есть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синонимы:</w:t>
      </w:r>
      <w:r w:rsidRPr="00B156F9">
        <w:rPr>
          <w:rStyle w:val="apple-converted-space"/>
          <w:rFonts w:ascii="Palatino Linotype" w:hAnsi="Palatino Linotype" w:cs="Arial"/>
          <w:color w:val="000000"/>
          <w:sz w:val="28"/>
          <w:szCs w:val="28"/>
        </w:rPr>
        <w:t>;</w:t>
      </w:r>
      <w:proofErr w:type="gramEnd"/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Искренний, натуральный, сердечный;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Друг, враг, приятель;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$C) Сотрудник, коллега, недоброжелатель;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Терпеливый, сдержанный, пылкий;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Вредный, спокойный, злой;</w:t>
      </w:r>
    </w:p>
    <w:p w:rsidR="00AB108F" w:rsidRPr="00B156F9" w:rsidRDefault="00B156F9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@3.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Укажите словосочетание со словом в переносном значении</w:t>
      </w:r>
      <w:r w:rsidRPr="00B156F9">
        <w:rPr>
          <w:rStyle w:val="apple-converted-space"/>
          <w:rFonts w:ascii="Palatino Linotype" w:hAnsi="Palatino Linotype" w:cs="Arial"/>
          <w:color w:val="000000"/>
          <w:sz w:val="28"/>
          <w:szCs w:val="28"/>
        </w:rPr>
        <w:t>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Прохладный ветер;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Прохладное утро;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$C) Прохладная осень;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Прохладная встреча;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Прохладный день;</w:t>
      </w:r>
    </w:p>
    <w:p w:rsidR="00AB108F" w:rsidRPr="00B156F9" w:rsidRDefault="00B156F9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@4.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Укажите строку, в которой есть антонимы</w:t>
      </w:r>
      <w:r w:rsidRPr="00B156F9">
        <w:rPr>
          <w:rStyle w:val="apple-converted-space"/>
          <w:rFonts w:ascii="Palatino Linotype" w:hAnsi="Palatino Linotype" w:cs="Arial"/>
          <w:color w:val="000000"/>
          <w:sz w:val="28"/>
          <w:szCs w:val="28"/>
        </w:rPr>
        <w:t>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Холод, ветер, зима;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Лето, тепло, дождь, зной;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$C) Холод, жара, стужа, зной;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Весна, оттепель, дождь;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Зима, холод, метель;</w:t>
      </w:r>
    </w:p>
    <w:p w:rsidR="00AB108F" w:rsidRPr="00B156F9" w:rsidRDefault="00B156F9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@5.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В какой строке прилагательное употреблено в переносном смысле?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теплая одежда;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сочное яблоко;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$C) горячая пища;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кислая ягода;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ясная улыбка;</w:t>
      </w:r>
    </w:p>
    <w:p w:rsidR="00AB108F" w:rsidRPr="00B156F9" w:rsidRDefault="00B156F9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lastRenderedPageBreak/>
        <w:t>@6.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Определите вариант с существительным женского рода;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Бел… пол;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$B)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Концертн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 рояль;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$C)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Болезненн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 мозоль;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Спел… яблоко</w:t>
      </w:r>
      <w:r w:rsidRPr="00B156F9">
        <w:rPr>
          <w:rStyle w:val="apple-converted-space"/>
          <w:rFonts w:ascii="Palatino Linotype" w:hAnsi="Palatino Linotype"/>
          <w:color w:val="000000"/>
          <w:sz w:val="28"/>
          <w:szCs w:val="28"/>
        </w:rPr>
        <w:t>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$E) Красив… тюль; </w:t>
      </w:r>
    </w:p>
    <w:p w:rsidR="00AB108F" w:rsidRPr="00B156F9" w:rsidRDefault="00B156F9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@7.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Какое окончание должно быть у подчеркнутых существительных?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Лабораторная работа по химии требует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  <w:u w:val="single"/>
        </w:rPr>
        <w:t>внимани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  <w:u w:val="single"/>
        </w:rPr>
        <w:t>.</w:t>
      </w:r>
      <w:r w:rsidRPr="00B156F9">
        <w:rPr>
          <w:rFonts w:ascii="Palatino Linotype" w:hAnsi="Palatino Linotype"/>
          <w:color w:val="000000"/>
          <w:sz w:val="28"/>
          <w:szCs w:val="28"/>
        </w:rPr>
        <w:t xml:space="preserve">… и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  <w:u w:val="single"/>
        </w:rPr>
        <w:t>терпени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  <w:u w:val="single"/>
        </w:rPr>
        <w:t>…;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-а;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-у;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$C) -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ие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-я;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-ем;</w:t>
      </w:r>
    </w:p>
    <w:p w:rsidR="00AB108F" w:rsidRPr="00B156F9" w:rsidRDefault="00B156F9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@8.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Какое окончание должно быть у подчеркнутых слов?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Мир освещается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  <w:u w:val="single"/>
        </w:rPr>
        <w:t>солнц.</w:t>
      </w:r>
      <w:r w:rsidRPr="00B156F9">
        <w:rPr>
          <w:rFonts w:ascii="Palatino Linotype" w:hAnsi="Palatino Linotype"/>
          <w:color w:val="000000"/>
          <w:sz w:val="28"/>
          <w:szCs w:val="28"/>
        </w:rPr>
        <w:t>…</w:t>
      </w:r>
      <w:proofErr w:type="gramEnd"/>
      <w:r w:rsidRPr="00B156F9">
        <w:rPr>
          <w:rFonts w:ascii="Palatino Linotype" w:hAnsi="Palatino Linotype"/>
          <w:color w:val="000000"/>
          <w:sz w:val="28"/>
          <w:szCs w:val="28"/>
        </w:rPr>
        <w:t>, а человек-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  <w:u w:val="single"/>
        </w:rPr>
        <w:t>знани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  <w:u w:val="single"/>
        </w:rPr>
        <w:t>…</w:t>
      </w:r>
      <w:r w:rsidRPr="00B156F9">
        <w:rPr>
          <w:rFonts w:ascii="Palatino Linotype" w:hAnsi="Palatino Linotype"/>
          <w:color w:val="000000"/>
          <w:sz w:val="28"/>
          <w:szCs w:val="28"/>
        </w:rPr>
        <w:t>…;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-а;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-у;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$C) -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ии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-ем;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-е;</w:t>
      </w:r>
    </w:p>
    <w:p w:rsidR="00AB108F" w:rsidRPr="00B156F9" w:rsidRDefault="00B156F9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@9.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Какое окончание должны иметь подчеркнутые слова?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Механику принято делить на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  <w:u w:val="single"/>
        </w:rPr>
        <w:t>кинематик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  <w:u w:val="single"/>
        </w:rPr>
        <w:t xml:space="preserve"> </w:t>
      </w:r>
      <w:r w:rsidRPr="00B156F9">
        <w:rPr>
          <w:rFonts w:ascii="Palatino Linotype" w:hAnsi="Palatino Linotype"/>
          <w:color w:val="000000"/>
          <w:sz w:val="28"/>
          <w:szCs w:val="28"/>
        </w:rPr>
        <w:t xml:space="preserve">… и </w:t>
      </w:r>
      <w:r w:rsidRPr="00B156F9">
        <w:rPr>
          <w:rFonts w:ascii="Palatino Linotype" w:hAnsi="Palatino Linotype"/>
          <w:color w:val="000000"/>
          <w:sz w:val="28"/>
          <w:szCs w:val="28"/>
          <w:u w:val="single"/>
        </w:rPr>
        <w:t>динамик</w:t>
      </w:r>
      <w:r w:rsidRPr="00B156F9">
        <w:rPr>
          <w:rFonts w:ascii="Palatino Linotype" w:hAnsi="Palatino Linotype"/>
          <w:color w:val="000000"/>
          <w:sz w:val="28"/>
          <w:szCs w:val="28"/>
        </w:rPr>
        <w:t>…;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-у;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-е;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$C) -а;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-я;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-и;</w:t>
      </w:r>
    </w:p>
    <w:p w:rsidR="00AB108F" w:rsidRPr="00B156F9" w:rsidRDefault="00B156F9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@10.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Какое окончание должно иметь подчеркнутое слово?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Проверьте напряжение, а затем включите эти </w:t>
      </w:r>
      <w:r w:rsidRPr="00B156F9">
        <w:rPr>
          <w:rFonts w:ascii="Palatino Linotype" w:hAnsi="Palatino Linotype"/>
          <w:color w:val="000000"/>
          <w:sz w:val="28"/>
          <w:szCs w:val="28"/>
          <w:u w:val="single"/>
        </w:rPr>
        <w:t>прибор.</w:t>
      </w:r>
      <w:r w:rsidRPr="00B156F9">
        <w:rPr>
          <w:rFonts w:ascii="Palatino Linotype" w:hAnsi="Palatino Linotype"/>
          <w:color w:val="000000"/>
          <w:sz w:val="28"/>
          <w:szCs w:val="28"/>
        </w:rPr>
        <w:t xml:space="preserve"> … в сеть;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$A) -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ам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$B) -</w:t>
      </w:r>
      <w:r w:rsidRPr="00B156F9">
        <w:rPr>
          <w:rFonts w:ascii="Palatino Linotype" w:hAnsi="Palatino Linotype"/>
          <w:color w:val="000000"/>
          <w:sz w:val="28"/>
          <w:szCs w:val="28"/>
        </w:rPr>
        <w:t>ы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; ;</w:t>
      </w:r>
      <w:proofErr w:type="gramEnd"/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$C) -</w:t>
      </w:r>
      <w:r w:rsidRPr="00B156F9">
        <w:rPr>
          <w:rFonts w:ascii="Palatino Linotype" w:hAnsi="Palatino Linotype"/>
          <w:color w:val="000000"/>
          <w:sz w:val="28"/>
          <w:szCs w:val="28"/>
        </w:rPr>
        <w:t>е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$D) -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ов</w:t>
      </w:r>
      <w:proofErr w:type="spellEnd"/>
      <w:proofErr w:type="gramStart"/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; ;</w:t>
      </w:r>
      <w:proofErr w:type="gramEnd"/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  <w:lang w:val="en-GB"/>
        </w:rPr>
      </w:pPr>
      <w:r w:rsidRPr="00B156F9">
        <w:rPr>
          <w:rFonts w:ascii="Palatino Linotype" w:hAnsi="Palatino Linotype"/>
          <w:color w:val="000000"/>
          <w:sz w:val="28"/>
          <w:szCs w:val="28"/>
          <w:lang w:val="en-GB"/>
        </w:rPr>
        <w:lastRenderedPageBreak/>
        <w:t>$E) -</w:t>
      </w:r>
      <w:r w:rsidRPr="00B156F9">
        <w:rPr>
          <w:rFonts w:ascii="Palatino Linotype" w:hAnsi="Palatino Linotype"/>
          <w:color w:val="000000"/>
          <w:sz w:val="28"/>
          <w:szCs w:val="28"/>
        </w:rPr>
        <w:t>ах</w:t>
      </w:r>
      <w:r w:rsidRPr="00B156F9">
        <w:rPr>
          <w:rFonts w:ascii="Palatino Linotype" w:hAnsi="Palatino Linotype"/>
          <w:color w:val="000000"/>
          <w:sz w:val="28"/>
          <w:szCs w:val="28"/>
          <w:lang w:val="en-GB"/>
        </w:rPr>
        <w:t>;</w:t>
      </w:r>
    </w:p>
    <w:p w:rsidR="00AB108F" w:rsidRPr="00B156F9" w:rsidRDefault="00B156F9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@11.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Какое окончание должно быть у существительного данного в скобках?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Австрийский ученый Винер считается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отц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……. кибернетики?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-ом;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-у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; ;</w:t>
      </w:r>
      <w:proofErr w:type="gramEnd"/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$C) -а;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-ю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; ;</w:t>
      </w:r>
      <w:proofErr w:type="gramEnd"/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-е;</w:t>
      </w:r>
    </w:p>
    <w:p w:rsidR="00AB108F" w:rsidRPr="00B156F9" w:rsidRDefault="00B156F9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@12.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Того, кто покровительствует развитию искусства, науки, культуры, называют</w:t>
      </w:r>
      <w:r w:rsidRPr="00B156F9">
        <w:rPr>
          <w:rStyle w:val="apple-converted-space"/>
          <w:rFonts w:ascii="Palatino Linotype" w:hAnsi="Palatino Linotype"/>
          <w:color w:val="000000"/>
          <w:sz w:val="28"/>
          <w:szCs w:val="28"/>
        </w:rPr>
        <w:t>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Менеджер;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Спикер</w:t>
      </w:r>
      <w:r w:rsidRPr="00B156F9">
        <w:rPr>
          <w:rStyle w:val="apple-converted-space"/>
          <w:rFonts w:ascii="Palatino Linotype" w:hAnsi="Palatino Linotype"/>
          <w:color w:val="000000"/>
          <w:sz w:val="28"/>
          <w:szCs w:val="28"/>
        </w:rPr>
        <w:t>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$C) Дилер</w:t>
      </w:r>
      <w:r w:rsidRPr="00B156F9">
        <w:rPr>
          <w:rStyle w:val="apple-converted-space"/>
          <w:rFonts w:ascii="Palatino Linotype" w:hAnsi="Palatino Linotype"/>
          <w:color w:val="000000"/>
          <w:sz w:val="28"/>
          <w:szCs w:val="28"/>
        </w:rPr>
        <w:t>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Визажист;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Меценат</w:t>
      </w:r>
      <w:r w:rsidRPr="00B156F9">
        <w:rPr>
          <w:rStyle w:val="apple-converted-space"/>
          <w:rFonts w:ascii="Palatino Linotype" w:hAnsi="Palatino Linotype"/>
          <w:color w:val="000000"/>
          <w:sz w:val="28"/>
          <w:szCs w:val="28"/>
        </w:rPr>
        <w:t>;</w:t>
      </w:r>
    </w:p>
    <w:p w:rsidR="00AB108F" w:rsidRPr="00B156F9" w:rsidRDefault="00B156F9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@13.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С каким из указанных окончаний нужно употребить подчеркнутое слово?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Экскурсовод ведет нас по центральной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  <w:u w:val="single"/>
        </w:rPr>
        <w:t>улиц….</w:t>
      </w:r>
      <w:proofErr w:type="gramEnd"/>
      <w:r w:rsidRPr="00B156F9">
        <w:rPr>
          <w:rFonts w:ascii="Palatino Linotype" w:hAnsi="Palatino Linotype"/>
          <w:color w:val="000000"/>
          <w:sz w:val="28"/>
          <w:szCs w:val="28"/>
          <w:u w:val="single"/>
        </w:rPr>
        <w:t>…</w:t>
      </w:r>
      <w:r w:rsidRPr="00B156F9">
        <w:rPr>
          <w:rFonts w:ascii="Palatino Linotype" w:hAnsi="Palatino Linotype"/>
          <w:color w:val="000000"/>
          <w:sz w:val="28"/>
          <w:szCs w:val="28"/>
        </w:rPr>
        <w:t xml:space="preserve"> города;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-е;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-и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; ;</w:t>
      </w:r>
      <w:proofErr w:type="gramEnd"/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$C) -ю;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-у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; ;</w:t>
      </w:r>
      <w:proofErr w:type="gramEnd"/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-ей;</w:t>
      </w:r>
    </w:p>
    <w:p w:rsidR="00AB108F" w:rsidRPr="00B156F9" w:rsidRDefault="00B156F9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@14.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На какой из указанных вопросов отвечает подчеркнутое слово?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Мастер ведет студентов </w:t>
      </w:r>
      <w:r w:rsidRPr="00B156F9">
        <w:rPr>
          <w:rFonts w:ascii="Palatino Linotype" w:hAnsi="Palatino Linotype"/>
          <w:color w:val="000000"/>
          <w:sz w:val="28"/>
          <w:szCs w:val="28"/>
          <w:u w:val="single"/>
        </w:rPr>
        <w:t>в цех;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где? 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откуда? 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$C) куда? 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зачем? 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почему? ;</w:t>
      </w:r>
    </w:p>
    <w:p w:rsidR="00AB108F" w:rsidRPr="00B156F9" w:rsidRDefault="00B156F9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@15.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На какой из указанных вопросов отвечает подчеркнутое слово?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Куба вывозит много сахара за </w:t>
      </w:r>
      <w:r w:rsidRPr="00B156F9">
        <w:rPr>
          <w:rFonts w:ascii="Palatino Linotype" w:hAnsi="Palatino Linotype"/>
          <w:color w:val="000000"/>
          <w:sz w:val="28"/>
          <w:szCs w:val="28"/>
          <w:u w:val="single"/>
        </w:rPr>
        <w:t>границу;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почему;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lastRenderedPageBreak/>
        <w:t>$B) откуда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; ;</w:t>
      </w:r>
      <w:proofErr w:type="gramEnd"/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$C) куда;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зачем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; ;</w:t>
      </w:r>
      <w:proofErr w:type="gramEnd"/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где;</w:t>
      </w:r>
    </w:p>
    <w:p w:rsidR="00AB108F" w:rsidRPr="00B156F9" w:rsidRDefault="00B156F9" w:rsidP="00AB108F">
      <w:pPr>
        <w:pStyle w:val="a3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@16.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В какой строке односоставное предложение?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Темнеет;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Небо над нами было темное;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$C) Мне не хотелось спать;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Прошло три дня;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Громко пели птицы;</w:t>
      </w:r>
    </w:p>
    <w:p w:rsidR="00AB108F" w:rsidRPr="00B156F9" w:rsidRDefault="00B156F9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@17.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Укажите строку, где приведено безличное предложение;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Тебе звонили;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Приходите в нам в гости;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$C) Его посылают в командировку;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Вас зовут к телефону;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К вечеру похолодало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; ;</w:t>
      </w:r>
      <w:proofErr w:type="gramEnd"/>
    </w:p>
    <w:p w:rsidR="00AB108F" w:rsidRPr="00B156F9" w:rsidRDefault="00B156F9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@18.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Укажите, к какому члену предложения относится данное определение. 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“.. это второстепенный член предложения, который отвечает на вопросы косвенных падежей и обозначает предмет”;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подлежащее;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сказуемое;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$C) дополнение;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определение;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обстоятельство;</w:t>
      </w:r>
    </w:p>
    <w:p w:rsidR="00AB108F" w:rsidRPr="00B156F9" w:rsidRDefault="00B156F9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@19.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Укажите, к какому члену предложения относится данное определение? 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“..</w:t>
      </w:r>
      <w:proofErr w:type="gram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 это второстепенный член предложения, который отвечает на вопросы какой?, чей? и обозначает признак предмета”;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дополнение;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определение;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$C) обстоятельство;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подлежащее;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сказуемое;</w:t>
      </w:r>
    </w:p>
    <w:p w:rsidR="00AB108F" w:rsidRPr="00B156F9" w:rsidRDefault="00B156F9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@20.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Укажите, к какому члену предложения относится данное определение. 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lastRenderedPageBreak/>
        <w:t>“.. второстепенный член предложения, обозначающий признак действия или другого признака, поясняет сказуемое или другие члены предложения”;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определение;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обстоятельство;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$C) дополнение;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сказуемое;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подлежащее;</w:t>
      </w:r>
    </w:p>
    <w:p w:rsidR="00AB108F" w:rsidRPr="00B156F9" w:rsidRDefault="00B156F9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@21.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Укажите, к какому члену предложения относится данное определение. 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“.. это главный член предложения, который связан со сказуемым и отвечает на вопросы именительного падежа кто? или что?”;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сказуемое;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подлежащее;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$C) дополнение;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определение;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обстоятельство;</w:t>
      </w:r>
    </w:p>
    <w:p w:rsidR="00AB108F" w:rsidRPr="00B156F9" w:rsidRDefault="00B156F9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@22.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Укажите, к какому члену предложения относится данное определение. 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“..</w:t>
      </w:r>
      <w:proofErr w:type="gram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 это главный член предложения, который обычно связан с подлежащим и отвечает на вопросы что делает предмет?, что с ним происходит?, каков он?”;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подлежащее;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сказуемое;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$C) обстоятельство;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определение;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дополнение;</w:t>
      </w:r>
    </w:p>
    <w:p w:rsidR="00AB108F" w:rsidRPr="00B156F9" w:rsidRDefault="00B156F9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@23.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В какой строке союз </w:t>
      </w:r>
      <w:r w:rsidRPr="00B156F9">
        <w:rPr>
          <w:rFonts w:ascii="Palatino Linotype" w:hAnsi="Palatino Linotype"/>
          <w:i/>
          <w:iCs/>
          <w:color w:val="000000"/>
          <w:sz w:val="28"/>
          <w:szCs w:val="28"/>
          <w:u w:val="single"/>
        </w:rPr>
        <w:t>и</w:t>
      </w:r>
      <w:r w:rsidRPr="00B156F9">
        <w:rPr>
          <w:rFonts w:ascii="Palatino Linotype" w:hAnsi="Palatino Linotype"/>
          <w:color w:val="000000"/>
          <w:sz w:val="28"/>
          <w:szCs w:val="28"/>
        </w:rPr>
        <w:t xml:space="preserve"> соединяет простые предложения?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Все вокруг переменилось: и погода, и характер леса;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Ямщик свистнул, и лошади поскакали;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$C) На всех лицах выражались оживление и тревога;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На бесконечном, на вольном просторе блеск и движенье, грохот и гром;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Шум и крик раздавались везде;</w:t>
      </w:r>
    </w:p>
    <w:p w:rsidR="00AB108F" w:rsidRPr="00B156F9" w:rsidRDefault="00B156F9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@24.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На какой из указанных вопросов отвечает подчеркнутое словосочетание?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  <w:u w:val="single"/>
        </w:rPr>
        <w:lastRenderedPageBreak/>
        <w:t>Ради сохранения мира</w:t>
      </w:r>
      <w:r w:rsidRPr="00B156F9">
        <w:rPr>
          <w:rFonts w:ascii="Palatino Linotype" w:hAnsi="Palatino Linotype"/>
          <w:color w:val="000000"/>
          <w:sz w:val="28"/>
          <w:szCs w:val="28"/>
        </w:rPr>
        <w:t xml:space="preserve"> наша страна укрепляет свои вооруженные силы;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в чем? 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ради чего? 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$C) в ком? 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чем? 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во что? ;</w:t>
      </w:r>
    </w:p>
    <w:p w:rsidR="00AB108F" w:rsidRPr="00B156F9" w:rsidRDefault="00B156F9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@25.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Выделите предложение, где в качестве подлежащего употреблена неопределенная форма глагола;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Командир приказал бойцу отнести пакет;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Вы должны трудиться;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$C) Я хотел бы помочь вам;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Учиться всегда пригодится;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У меня врожденная страсть противоречить;</w:t>
      </w:r>
    </w:p>
    <w:p w:rsidR="00AB108F" w:rsidRPr="00B156F9" w:rsidRDefault="00B156F9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@26.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  <w:shd w:val="clear" w:color="auto" w:fill="FFFFFF"/>
        </w:rPr>
        <w:t xml:space="preserve">Укажите фразеологизмы — синонимы к словосочетанию очень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  <w:shd w:val="clear" w:color="auto" w:fill="FFFFFF"/>
        </w:rPr>
        <w:t>быстро:</w:t>
      </w:r>
      <w:r w:rsidRPr="00B156F9">
        <w:rPr>
          <w:rFonts w:ascii="Palatino Linotype" w:hAnsi="Palatino Linotype"/>
          <w:color w:val="000000"/>
          <w:sz w:val="28"/>
          <w:szCs w:val="28"/>
        </w:rPr>
        <w:t>;</w:t>
      </w:r>
      <w:proofErr w:type="gramEnd"/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B156F9">
        <w:rPr>
          <w:rFonts w:ascii="Palatino Linotype" w:hAnsi="Palatino Linotype"/>
          <w:color w:val="000000"/>
          <w:sz w:val="28"/>
          <w:szCs w:val="28"/>
          <w:shd w:val="clear" w:color="auto" w:fill="FFFFFF"/>
        </w:rPr>
        <w:t>во весь дух</w:t>
      </w:r>
      <w:r w:rsidRPr="00B156F9">
        <w:rPr>
          <w:rFonts w:ascii="Palatino Linotype" w:hAnsi="Palatino Linotype"/>
          <w:color w:val="000000"/>
          <w:sz w:val="28"/>
          <w:szCs w:val="28"/>
        </w:rPr>
        <w:t>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B156F9">
        <w:rPr>
          <w:rFonts w:ascii="Palatino Linotype" w:hAnsi="Palatino Linotype"/>
          <w:color w:val="000000"/>
          <w:sz w:val="28"/>
          <w:szCs w:val="28"/>
          <w:shd w:val="clear" w:color="auto" w:fill="FFFFFF"/>
        </w:rPr>
        <w:t>сломя голову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; ;</w:t>
      </w:r>
      <w:proofErr w:type="gramEnd"/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B156F9">
        <w:rPr>
          <w:rFonts w:ascii="Palatino Linotype" w:hAnsi="Palatino Linotype"/>
          <w:color w:val="000000"/>
          <w:sz w:val="28"/>
          <w:szCs w:val="28"/>
          <w:shd w:val="clear" w:color="auto" w:fill="FFFFFF"/>
        </w:rPr>
        <w:t>пуд соли съесть</w:t>
      </w:r>
      <w:r w:rsidRPr="00B156F9">
        <w:rPr>
          <w:rFonts w:ascii="Palatino Linotype" w:hAnsi="Palatino Linotype"/>
          <w:color w:val="000000"/>
          <w:sz w:val="28"/>
          <w:szCs w:val="28"/>
        </w:rPr>
        <w:t>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B156F9">
        <w:rPr>
          <w:rFonts w:ascii="Palatino Linotype" w:hAnsi="Palatino Linotype"/>
          <w:color w:val="000000"/>
          <w:sz w:val="28"/>
          <w:szCs w:val="28"/>
          <w:shd w:val="clear" w:color="auto" w:fill="FFFFFF"/>
        </w:rPr>
        <w:t>хоть пруд пруди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; ;</w:t>
      </w:r>
      <w:proofErr w:type="gramEnd"/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B156F9">
        <w:rPr>
          <w:rFonts w:ascii="Palatino Linotype" w:hAnsi="Palatino Linotype"/>
          <w:color w:val="000000"/>
          <w:sz w:val="28"/>
          <w:szCs w:val="28"/>
          <w:shd w:val="clear" w:color="auto" w:fill="FFFFFF"/>
        </w:rPr>
        <w:t>как с гуся вода</w:t>
      </w:r>
      <w:r w:rsidRPr="00B156F9">
        <w:rPr>
          <w:rFonts w:ascii="Palatino Linotype" w:hAnsi="Palatino Linotype"/>
          <w:color w:val="000000"/>
          <w:sz w:val="28"/>
          <w:szCs w:val="28"/>
        </w:rPr>
        <w:t>;</w:t>
      </w:r>
    </w:p>
    <w:p w:rsidR="00AB108F" w:rsidRPr="00B156F9" w:rsidRDefault="00B156F9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@27.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  <w:shd w:val="clear" w:color="auto" w:fill="FFFFFF"/>
        </w:rPr>
        <w:t xml:space="preserve">Укажите фразеологизмы — синонимы к словосочетанию очень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  <w:shd w:val="clear" w:color="auto" w:fill="FFFFFF"/>
        </w:rPr>
        <w:t>любить:</w:t>
      </w:r>
      <w:r w:rsidRPr="00B156F9">
        <w:rPr>
          <w:rFonts w:ascii="Palatino Linotype" w:hAnsi="Palatino Linotype"/>
          <w:color w:val="000000"/>
          <w:sz w:val="28"/>
          <w:szCs w:val="28"/>
        </w:rPr>
        <w:t>;</w:t>
      </w:r>
      <w:proofErr w:type="gramEnd"/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B156F9">
        <w:rPr>
          <w:rFonts w:ascii="Palatino Linotype" w:hAnsi="Palatino Linotype"/>
          <w:color w:val="000000"/>
          <w:sz w:val="28"/>
          <w:szCs w:val="28"/>
          <w:shd w:val="clear" w:color="auto" w:fill="FFFFFF"/>
        </w:rPr>
        <w:t>как свои пять пальцев</w:t>
      </w:r>
      <w:r w:rsidRPr="00B156F9">
        <w:rPr>
          <w:rFonts w:ascii="Palatino Linotype" w:hAnsi="Palatino Linotype"/>
          <w:color w:val="000000"/>
          <w:sz w:val="28"/>
          <w:szCs w:val="28"/>
        </w:rPr>
        <w:t>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B156F9">
        <w:rPr>
          <w:rFonts w:ascii="Palatino Linotype" w:hAnsi="Palatino Linotype"/>
          <w:color w:val="000000"/>
          <w:sz w:val="28"/>
          <w:szCs w:val="28"/>
          <w:shd w:val="clear" w:color="auto" w:fill="FFFFFF"/>
        </w:rPr>
        <w:t>яблоку негде упасть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; ;</w:t>
      </w:r>
      <w:proofErr w:type="gramEnd"/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B156F9">
        <w:rPr>
          <w:rFonts w:ascii="Palatino Linotype" w:hAnsi="Palatino Linotype"/>
          <w:color w:val="000000"/>
          <w:sz w:val="28"/>
          <w:szCs w:val="28"/>
          <w:shd w:val="clear" w:color="auto" w:fill="FFFFFF"/>
        </w:rPr>
        <w:t>души не чаять</w:t>
      </w:r>
      <w:r w:rsidRPr="00B156F9">
        <w:rPr>
          <w:rFonts w:ascii="Palatino Linotype" w:hAnsi="Palatino Linotype"/>
          <w:color w:val="000000"/>
          <w:sz w:val="28"/>
          <w:szCs w:val="28"/>
        </w:rPr>
        <w:t>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B156F9">
        <w:rPr>
          <w:rFonts w:ascii="Palatino Linotype" w:hAnsi="Palatino Linotype"/>
          <w:color w:val="000000"/>
          <w:sz w:val="28"/>
          <w:szCs w:val="28"/>
          <w:shd w:val="clear" w:color="auto" w:fill="FFFFFF"/>
        </w:rPr>
        <w:t>проще пареной репы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; ;</w:t>
      </w:r>
      <w:proofErr w:type="gramEnd"/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B156F9">
        <w:rPr>
          <w:rFonts w:ascii="Palatino Linotype" w:hAnsi="Palatino Linotype"/>
          <w:color w:val="000000"/>
          <w:sz w:val="28"/>
          <w:szCs w:val="28"/>
          <w:shd w:val="clear" w:color="auto" w:fill="FFFFFF"/>
        </w:rPr>
        <w:t>носить на руках</w:t>
      </w:r>
      <w:r w:rsidRPr="00B156F9">
        <w:rPr>
          <w:rFonts w:ascii="Palatino Linotype" w:hAnsi="Palatino Linotype"/>
          <w:color w:val="000000"/>
          <w:sz w:val="28"/>
          <w:szCs w:val="28"/>
        </w:rPr>
        <w:t>;</w:t>
      </w:r>
    </w:p>
    <w:p w:rsidR="00AB108F" w:rsidRPr="00B156F9" w:rsidRDefault="00B156F9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@28.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  <w:shd w:val="clear" w:color="auto" w:fill="FFFFFF"/>
        </w:rPr>
        <w:t>Укажите предложение, в котором встречаются диалектизмы</w:t>
      </w:r>
      <w:r w:rsidRPr="00B156F9">
        <w:rPr>
          <w:rFonts w:ascii="Palatino Linotype" w:hAnsi="Palatino Linotype"/>
          <w:color w:val="000000"/>
          <w:sz w:val="28"/>
          <w:szCs w:val="28"/>
        </w:rPr>
        <w:t>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B156F9">
        <w:rPr>
          <w:rFonts w:ascii="Palatino Linotype" w:hAnsi="Palatino Linotype"/>
          <w:color w:val="000000"/>
          <w:sz w:val="28"/>
          <w:szCs w:val="28"/>
          <w:shd w:val="clear" w:color="auto" w:fill="FFFFFF"/>
        </w:rPr>
        <w:t>Настал день, назначенный для судного поединка. (А. К. Толстой);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B156F9">
        <w:rPr>
          <w:rFonts w:ascii="Palatino Linotype" w:hAnsi="Palatino Linotype"/>
          <w:color w:val="000000"/>
          <w:sz w:val="28"/>
          <w:szCs w:val="28"/>
          <w:shd w:val="clear" w:color="auto" w:fill="FFFFFF"/>
        </w:rPr>
        <w:t>По базам мычали, не наевшись молодой зеленки, коровы. (М. Шолохов);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B156F9">
        <w:rPr>
          <w:rFonts w:ascii="Palatino Linotype" w:hAnsi="Palatino Linotype"/>
          <w:color w:val="000000"/>
          <w:sz w:val="28"/>
          <w:szCs w:val="28"/>
          <w:shd w:val="clear" w:color="auto" w:fill="FFFFFF"/>
        </w:rPr>
        <w:t xml:space="preserve">В Москву переведен через мое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  <w:shd w:val="clear" w:color="auto" w:fill="FFFFFF"/>
        </w:rPr>
        <w:t>содейство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  <w:shd w:val="clear" w:color="auto" w:fill="FFFFFF"/>
        </w:rPr>
        <w:t>. (А.Грибоедов);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B156F9">
        <w:rPr>
          <w:rFonts w:ascii="Palatino Linotype" w:hAnsi="Palatino Linotype"/>
          <w:color w:val="000000"/>
          <w:sz w:val="28"/>
          <w:szCs w:val="28"/>
          <w:shd w:val="clear" w:color="auto" w:fill="FFFFFF"/>
        </w:rPr>
        <w:t xml:space="preserve">Увы! Куда ни брошу взор — везде бичи, везде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  <w:shd w:val="clear" w:color="auto" w:fill="FFFFFF"/>
        </w:rPr>
        <w:t>железы..</w:t>
      </w:r>
      <w:proofErr w:type="gramEnd"/>
      <w:r w:rsidRPr="00B156F9">
        <w:rPr>
          <w:rFonts w:ascii="Palatino Linotype" w:hAnsi="Palatino Linotype"/>
          <w:color w:val="000000"/>
          <w:sz w:val="28"/>
          <w:szCs w:val="28"/>
          <w:shd w:val="clear" w:color="auto" w:fill="FFFFFF"/>
        </w:rPr>
        <w:t xml:space="preserve"> (А. Пушкин);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Десантники поспешили углубиться в чащу. (Беляев А.);</w:t>
      </w:r>
    </w:p>
    <w:p w:rsidR="00AB108F" w:rsidRPr="00B156F9" w:rsidRDefault="00B156F9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@29.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quest"/>
        <w:shd w:val="clear" w:color="auto" w:fill="FFFFFF"/>
        <w:spacing w:before="0" w:beforeAutospacing="0" w:afterAutospacing="0" w:line="270" w:lineRule="atLeast"/>
        <w:rPr>
          <w:rFonts w:ascii="Palatino Linotype" w:hAnsi="Palatino Linotype"/>
          <w:bCs/>
          <w:color w:val="000000"/>
          <w:sz w:val="28"/>
          <w:szCs w:val="28"/>
        </w:rPr>
      </w:pPr>
      <w:r w:rsidRPr="00B156F9">
        <w:rPr>
          <w:rStyle w:val="question"/>
          <w:rFonts w:ascii="Palatino Linotype" w:hAnsi="Palatino Linotype"/>
          <w:bCs/>
          <w:color w:val="000000"/>
          <w:sz w:val="28"/>
          <w:szCs w:val="28"/>
        </w:rPr>
        <w:lastRenderedPageBreak/>
        <w:t>Укажите способ выражения подлежащего в предложении.</w:t>
      </w:r>
    </w:p>
    <w:p w:rsidR="00AB108F" w:rsidRPr="00B156F9" w:rsidRDefault="00AB108F" w:rsidP="00AB108F">
      <w:pPr>
        <w:shd w:val="clear" w:color="auto" w:fill="FFFFFF"/>
        <w:rPr>
          <w:rFonts w:ascii="Palatino Linotype" w:hAnsi="Palatino Linotype"/>
          <w:i/>
          <w:iCs/>
          <w:color w:val="000000"/>
          <w:sz w:val="28"/>
          <w:szCs w:val="28"/>
        </w:rPr>
      </w:pPr>
      <w:r w:rsidRPr="00B156F9">
        <w:rPr>
          <w:rFonts w:ascii="Palatino Linotype" w:hAnsi="Palatino Linotype"/>
          <w:i/>
          <w:iCs/>
          <w:color w:val="000000"/>
          <w:sz w:val="28"/>
          <w:szCs w:val="28"/>
        </w:rPr>
        <w:t>Ранним утром по широкой деревенской улице шли трое. (Шукшин В.);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местоимение</w:t>
      </w:r>
      <w:proofErr w:type="gramStart"/>
      <w:r w:rsidRPr="00B156F9">
        <w:rPr>
          <w:rStyle w:val="apple-converted-space"/>
          <w:rFonts w:ascii="Palatino Linotype" w:hAnsi="Palatino Linotype"/>
          <w:color w:val="000000"/>
          <w:sz w:val="28"/>
          <w:szCs w:val="28"/>
        </w:rPr>
        <w:t>;</w:t>
      </w:r>
      <w:r w:rsidRPr="00B156F9">
        <w:rPr>
          <w:rFonts w:ascii="Palatino Linotype" w:hAnsi="Palatino Linotype"/>
          <w:color w:val="000000"/>
          <w:sz w:val="28"/>
          <w:szCs w:val="28"/>
        </w:rPr>
        <w:t xml:space="preserve"> ;</w:t>
      </w:r>
      <w:proofErr w:type="gramEnd"/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$B) собирательное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числительное;  ;</w:t>
      </w:r>
      <w:proofErr w:type="gramEnd"/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имя существительное;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количественное числительное</w:t>
      </w:r>
      <w:r w:rsidRPr="00B156F9">
        <w:rPr>
          <w:rStyle w:val="apple-converted-space"/>
          <w:rFonts w:ascii="Palatino Linotype" w:hAnsi="Palatino Linotype"/>
          <w:color w:val="000000"/>
          <w:sz w:val="28"/>
          <w:szCs w:val="28"/>
        </w:rPr>
        <w:t>;</w:t>
      </w:r>
    </w:p>
    <w:p w:rsidR="00AB108F" w:rsidRPr="00B156F9" w:rsidRDefault="00AB108F" w:rsidP="00AB108F">
      <w:pPr>
        <w:shd w:val="clear" w:color="auto" w:fill="FFFFFF"/>
        <w:spacing w:after="240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словосочетание;</w:t>
      </w:r>
    </w:p>
    <w:p w:rsidR="00AB108F" w:rsidRPr="00B156F9" w:rsidRDefault="00B156F9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@30.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Определите род выделенного существительного.</w:t>
      </w:r>
    </w:p>
    <w:p w:rsidR="00AB108F" w:rsidRPr="00B156F9" w:rsidRDefault="00AB108F" w:rsidP="00AB108F">
      <w:pPr>
        <w:jc w:val="both"/>
        <w:rPr>
          <w:rFonts w:ascii="Palatino Linotype" w:hAnsi="Palatino Linotype"/>
          <w:i/>
          <w:color w:val="000000"/>
          <w:sz w:val="28"/>
          <w:szCs w:val="28"/>
        </w:rPr>
      </w:pPr>
      <w:r w:rsidRPr="00B156F9">
        <w:rPr>
          <w:rFonts w:ascii="Palatino Linotype" w:hAnsi="Palatino Linotype"/>
          <w:i/>
          <w:color w:val="000000"/>
          <w:sz w:val="28"/>
          <w:szCs w:val="28"/>
        </w:rPr>
        <w:t xml:space="preserve">В </w:t>
      </w:r>
      <w:smartTag w:uri="urn:schemas-microsoft-com:office:smarttags" w:element="time">
        <w:smartTagPr>
          <w:attr w:name="Hour" w:val="12"/>
          <w:attr w:name="Minute" w:val="0"/>
        </w:smartTagPr>
        <w:r w:rsidRPr="00B156F9">
          <w:rPr>
            <w:rFonts w:ascii="Palatino Linotype" w:hAnsi="Palatino Linotype"/>
            <w:i/>
            <w:color w:val="000000"/>
            <w:sz w:val="28"/>
            <w:szCs w:val="28"/>
          </w:rPr>
          <w:t>полдень</w:t>
        </w:r>
      </w:smartTag>
      <w:r w:rsidRPr="00B156F9">
        <w:rPr>
          <w:rFonts w:ascii="Palatino Linotype" w:hAnsi="Palatino Linotype"/>
          <w:i/>
          <w:color w:val="000000"/>
          <w:sz w:val="28"/>
          <w:szCs w:val="28"/>
        </w:rPr>
        <w:t xml:space="preserve"> от горячих лучей солнца стал плавиться </w:t>
      </w:r>
      <w:r w:rsidRPr="00B156F9">
        <w:rPr>
          <w:rFonts w:ascii="Palatino Linotype" w:hAnsi="Palatino Linotype"/>
          <w:i/>
          <w:color w:val="000000"/>
          <w:sz w:val="28"/>
          <w:szCs w:val="28"/>
          <w:u w:val="single"/>
        </w:rPr>
        <w:t>снег;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мужского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; ;</w:t>
      </w:r>
      <w:proofErr w:type="gramEnd"/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женского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; ;</w:t>
      </w:r>
      <w:proofErr w:type="gramEnd"/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среднего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; ;</w:t>
      </w:r>
      <w:proofErr w:type="gramEnd"/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общего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; ;</w:t>
      </w:r>
      <w:proofErr w:type="gramEnd"/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не имеет рода.;</w:t>
      </w:r>
    </w:p>
    <w:p w:rsidR="00AB108F" w:rsidRPr="00B156F9" w:rsidRDefault="00B156F9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@31.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В каком ряду все существительные общего рода?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брюзга, плакса, судья, недотрога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; ;</w:t>
      </w:r>
      <w:proofErr w:type="gramEnd"/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агроном, ровня, космонавт, задира;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врач, учитель, инженер, преподаватель;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дочь, отец, мама, кассир;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бабушка, космонавт, агроном;</w:t>
      </w:r>
    </w:p>
    <w:p w:rsidR="00AB108F" w:rsidRPr="00B156F9" w:rsidRDefault="00B156F9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@32.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В каком ряду все существительные относятся к среднему роду?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коммюнике, какао, бра, такси, депо;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зебу, кашне, рантье, меню, салями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; ;</w:t>
      </w:r>
      <w:proofErr w:type="gramEnd"/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метро, пианино, кольраби, вуаль, кофе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; ;</w:t>
      </w:r>
      <w:proofErr w:type="gramEnd"/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пари, такси, бюро, жюри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; ;</w:t>
      </w:r>
      <w:proofErr w:type="gramEnd"/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кофе, меню, какао, метро;</w:t>
      </w:r>
    </w:p>
    <w:p w:rsidR="00AB108F" w:rsidRPr="00B156F9" w:rsidRDefault="00B156F9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@33.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Найдите односоставное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предложение:;</w:t>
      </w:r>
      <w:proofErr w:type="gramEnd"/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Ночь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; ;</w:t>
      </w:r>
      <w:proofErr w:type="gramEnd"/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До обеда было пасмурно;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$C) Я был прав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; ;</w:t>
      </w:r>
      <w:proofErr w:type="gramEnd"/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Ветер казался теплым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; ;</w:t>
      </w:r>
      <w:proofErr w:type="gramEnd"/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От снега все стало белым;</w:t>
      </w:r>
    </w:p>
    <w:p w:rsidR="00AB108F" w:rsidRPr="00B156F9" w:rsidRDefault="00B156F9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@34.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lastRenderedPageBreak/>
        <w:t>Где односоставное определенно-личное предложение?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На реке вечер;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Становится холодно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; ;</w:t>
      </w:r>
      <w:proofErr w:type="gramEnd"/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$C) Спускаюсь к реке;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Завтра мне уходить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; ;</w:t>
      </w:r>
      <w:proofErr w:type="gramEnd"/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Тучи и ветер;</w:t>
      </w:r>
    </w:p>
    <w:p w:rsidR="00AB108F" w:rsidRPr="00B156F9" w:rsidRDefault="00B156F9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@35.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Выделите строку, где есть определенно-личное предложение;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Начинайте работать;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Не хотят ждать;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$C) Дорогу размыло;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Вам начинать;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Не с кем поговорить;</w:t>
      </w:r>
    </w:p>
    <w:p w:rsidR="00AB108F" w:rsidRPr="00B156F9" w:rsidRDefault="00B156F9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@36.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Среди данных предложений найдите односоставное;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Утро;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Мне не спится что-то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; ;</w:t>
      </w:r>
      <w:proofErr w:type="gramEnd"/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$C) Задание решено;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Толстой велик как писатель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; ;</w:t>
      </w:r>
      <w:proofErr w:type="gramEnd"/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Ярко светило солнце;</w:t>
      </w:r>
    </w:p>
    <w:p w:rsidR="00AB108F" w:rsidRPr="00B156F9" w:rsidRDefault="00B156F9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@37.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В какой строке записано односоставное предложение?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Вечерело;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Кто-то вошел в дом;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$C) Я правду всю скажу;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Вам нужно больше гулять;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Небо было ясно;</w:t>
      </w:r>
    </w:p>
    <w:p w:rsidR="00AB108F" w:rsidRPr="00B156F9" w:rsidRDefault="00B156F9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@38.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Какие существительные называются одушевленными?;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существительные, обозначающие растения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; ;</w:t>
      </w:r>
      <w:proofErr w:type="gramEnd"/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существительные, обозначающие явление природы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; ;</w:t>
      </w:r>
      <w:proofErr w:type="gramEnd"/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существительные, обозначающие географические названия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; ;</w:t>
      </w:r>
      <w:proofErr w:type="gramEnd"/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существительные, обозначающие людей, живые существа;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существительные, обозначающие вещи;</w:t>
      </w:r>
    </w:p>
    <w:p w:rsidR="00AB108F" w:rsidRPr="00B156F9" w:rsidRDefault="00B156F9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@39.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quest"/>
        <w:shd w:val="clear" w:color="auto" w:fill="FFFFFF"/>
        <w:spacing w:before="0" w:beforeAutospacing="0" w:afterAutospacing="0" w:line="270" w:lineRule="atLeast"/>
        <w:rPr>
          <w:rStyle w:val="question"/>
          <w:rFonts w:ascii="Palatino Linotype" w:hAnsi="Palatino Linotype"/>
          <w:bCs/>
          <w:color w:val="000000"/>
          <w:sz w:val="28"/>
          <w:szCs w:val="28"/>
        </w:rPr>
      </w:pPr>
      <w:r w:rsidRPr="00B156F9">
        <w:rPr>
          <w:rStyle w:val="question"/>
          <w:rFonts w:ascii="Palatino Linotype" w:hAnsi="Palatino Linotype"/>
          <w:bCs/>
          <w:color w:val="000000"/>
          <w:sz w:val="28"/>
          <w:szCs w:val="28"/>
        </w:rPr>
        <w:t>Укажите способ выражения подлежащего в предложении.</w:t>
      </w:r>
    </w:p>
    <w:p w:rsidR="00AB108F" w:rsidRPr="00B156F9" w:rsidRDefault="00AB108F" w:rsidP="00AB108F">
      <w:pPr>
        <w:shd w:val="clear" w:color="auto" w:fill="FFFFFF"/>
        <w:rPr>
          <w:rFonts w:ascii="Palatino Linotype" w:hAnsi="Palatino Linotype"/>
          <w:i/>
          <w:iCs/>
          <w:color w:val="000000"/>
          <w:sz w:val="28"/>
          <w:szCs w:val="28"/>
        </w:rPr>
      </w:pPr>
      <w:r w:rsidRPr="00B156F9">
        <w:rPr>
          <w:rFonts w:ascii="Palatino Linotype" w:hAnsi="Palatino Linotype"/>
          <w:i/>
          <w:iCs/>
          <w:color w:val="000000"/>
          <w:sz w:val="28"/>
          <w:szCs w:val="28"/>
        </w:rPr>
        <w:t>Все шумели, галдели, возмущались. (</w:t>
      </w:r>
      <w:proofErr w:type="spellStart"/>
      <w:r w:rsidRPr="00B156F9">
        <w:rPr>
          <w:rFonts w:ascii="Palatino Linotype" w:hAnsi="Palatino Linotype"/>
          <w:i/>
          <w:iCs/>
          <w:color w:val="000000"/>
          <w:sz w:val="28"/>
          <w:szCs w:val="28"/>
        </w:rPr>
        <w:t>Вурдов</w:t>
      </w:r>
      <w:proofErr w:type="spellEnd"/>
      <w:r w:rsidRPr="00B156F9">
        <w:rPr>
          <w:rFonts w:ascii="Palatino Linotype" w:hAnsi="Palatino Linotype"/>
          <w:i/>
          <w:iCs/>
          <w:color w:val="000000"/>
          <w:sz w:val="28"/>
          <w:szCs w:val="28"/>
        </w:rPr>
        <w:t xml:space="preserve"> Н.);</w:t>
      </w:r>
    </w:p>
    <w:p w:rsidR="00AB108F" w:rsidRPr="00B156F9" w:rsidRDefault="00AB108F" w:rsidP="00AB108F">
      <w:pPr>
        <w:shd w:val="clear" w:color="auto" w:fill="FFFFFF"/>
        <w:spacing w:after="240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личное местоимение;</w:t>
      </w:r>
    </w:p>
    <w:p w:rsidR="00AB108F" w:rsidRPr="00B156F9" w:rsidRDefault="00AB108F" w:rsidP="00AB108F">
      <w:pPr>
        <w:shd w:val="clear" w:color="auto" w:fill="FFFFFF"/>
        <w:spacing w:after="240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lastRenderedPageBreak/>
        <w:t>$B) имя существительное</w:t>
      </w:r>
      <w:r w:rsidRPr="00B156F9">
        <w:rPr>
          <w:rStyle w:val="apple-converted-space"/>
          <w:rFonts w:ascii="Palatino Linotype" w:hAnsi="Palatino Linotype"/>
          <w:color w:val="000000"/>
          <w:sz w:val="28"/>
          <w:szCs w:val="28"/>
        </w:rPr>
        <w:t>;</w:t>
      </w:r>
    </w:p>
    <w:p w:rsidR="00AB108F" w:rsidRPr="00B156F9" w:rsidRDefault="00AB108F" w:rsidP="00AB108F">
      <w:pPr>
        <w:shd w:val="clear" w:color="auto" w:fill="FFFFFF"/>
        <w:spacing w:after="240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неопределённое местоимение</w:t>
      </w:r>
      <w:r w:rsidRPr="00B156F9">
        <w:rPr>
          <w:rStyle w:val="apple-converted-space"/>
          <w:rFonts w:ascii="Palatino Linotype" w:hAnsi="Palatino Linotype"/>
          <w:color w:val="000000"/>
          <w:sz w:val="28"/>
          <w:szCs w:val="28"/>
        </w:rPr>
        <w:t>;</w:t>
      </w:r>
    </w:p>
    <w:p w:rsidR="00AB108F" w:rsidRPr="00B156F9" w:rsidRDefault="00AB108F" w:rsidP="00AB108F">
      <w:pPr>
        <w:shd w:val="clear" w:color="auto" w:fill="FFFFFF"/>
        <w:spacing w:after="240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определительное местоимение</w:t>
      </w:r>
      <w:r w:rsidRPr="00B156F9">
        <w:rPr>
          <w:rStyle w:val="apple-converted-space"/>
          <w:rFonts w:ascii="Palatino Linotype" w:hAnsi="Palatino Linotype"/>
          <w:color w:val="000000"/>
          <w:sz w:val="28"/>
          <w:szCs w:val="28"/>
        </w:rPr>
        <w:t>;</w:t>
      </w:r>
    </w:p>
    <w:p w:rsidR="00AB108F" w:rsidRPr="00B156F9" w:rsidRDefault="00AB108F" w:rsidP="00AB108F">
      <w:pPr>
        <w:shd w:val="clear" w:color="auto" w:fill="FFFFFF"/>
        <w:spacing w:after="240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отрицательное местоимение;</w:t>
      </w:r>
    </w:p>
    <w:p w:rsidR="00AB108F" w:rsidRPr="00B156F9" w:rsidRDefault="00B156F9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@40.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Какие существительные называют собственными?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существительные, обозначающие название растений;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существительные, обозначающие географические названия, имена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; ;</w:t>
      </w:r>
      <w:proofErr w:type="gramEnd"/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существительные, обозначающие название вещей;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существительные, обозначающие название животных;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существительные обозначающие названия явлений природы;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@41.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Что изучает синтаксис?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словосочетание и предложение;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части речи;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звуки речи;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лексическое значение слова;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значимые части слова;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@42.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Что обозначает глагол?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действие предметов;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предметы;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признаки предметов;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свойства предметов;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количество предметов;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@43.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Укажите глагол с окончанием -</w:t>
      </w:r>
      <w:r w:rsidRPr="00B156F9">
        <w:rPr>
          <w:rStyle w:val="apple-converted-space"/>
          <w:rFonts w:ascii="Palatino Linotype" w:hAnsi="Palatino Linotype"/>
          <w:color w:val="000000"/>
          <w:sz w:val="28"/>
          <w:szCs w:val="28"/>
        </w:rPr>
        <w:t> </w:t>
      </w:r>
      <w:proofErr w:type="spellStart"/>
      <w:r w:rsidRPr="00B156F9">
        <w:rPr>
          <w:rFonts w:ascii="Palatino Linotype" w:hAnsi="Palatino Linotype"/>
          <w:i/>
          <w:iCs/>
          <w:color w:val="000000"/>
          <w:sz w:val="28"/>
          <w:szCs w:val="28"/>
        </w:rPr>
        <w:t>ут</w:t>
      </w:r>
      <w:proofErr w:type="spellEnd"/>
      <w:proofErr w:type="gramStart"/>
      <w:r w:rsidRPr="00B156F9">
        <w:rPr>
          <w:rStyle w:val="apple-converted-space"/>
          <w:rFonts w:ascii="Palatino Linotype" w:hAnsi="Palatino Linotype"/>
          <w:color w:val="000000"/>
          <w:sz w:val="28"/>
          <w:szCs w:val="28"/>
        </w:rPr>
        <w:t> </w:t>
      </w:r>
      <w:r w:rsidRPr="00B156F9">
        <w:rPr>
          <w:rFonts w:ascii="Palatino Linotype" w:hAnsi="Palatino Linotype"/>
          <w:color w:val="000000"/>
          <w:sz w:val="28"/>
          <w:szCs w:val="28"/>
        </w:rPr>
        <w:t>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$A)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скач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…, цвет…,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жд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lastRenderedPageBreak/>
        <w:t xml:space="preserve">$B)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дыш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…, смотр…, вид…;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 xml:space="preserve">)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слыш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стуч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…, завис…;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$D)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держ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…, суш…, обид…;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$E) гон…,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хвал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…, завис…;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@44.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Укажите глагол с окончанием -</w:t>
      </w:r>
      <w:r w:rsidRPr="00B156F9">
        <w:rPr>
          <w:rStyle w:val="apple-converted-space"/>
          <w:rFonts w:ascii="Palatino Linotype" w:hAnsi="Palatino Linotype"/>
          <w:color w:val="000000"/>
          <w:sz w:val="28"/>
          <w:szCs w:val="28"/>
        </w:rPr>
        <w:t> </w:t>
      </w:r>
      <w:proofErr w:type="spellStart"/>
      <w:proofErr w:type="gramStart"/>
      <w:r w:rsidRPr="00B156F9">
        <w:rPr>
          <w:rFonts w:ascii="Palatino Linotype" w:hAnsi="Palatino Linotype"/>
          <w:i/>
          <w:iCs/>
          <w:color w:val="000000"/>
          <w:sz w:val="28"/>
          <w:szCs w:val="28"/>
        </w:rPr>
        <w:t>ет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$A) трон…, тряс…,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гасн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$B)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стро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…, вывод…, свист…;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 xml:space="preserve">) вод…,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верт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разбуд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$D) смотр…,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держ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…, вид…;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$E)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скач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…, цвет…,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жд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@45.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Укажите глагол с окончанием -</w:t>
      </w:r>
      <w:r w:rsidRPr="00B156F9">
        <w:rPr>
          <w:rStyle w:val="apple-converted-space"/>
          <w:rFonts w:ascii="Palatino Linotype" w:hAnsi="Palatino Linotype"/>
          <w:color w:val="000000"/>
          <w:sz w:val="28"/>
          <w:szCs w:val="28"/>
        </w:rPr>
        <w:t> </w:t>
      </w:r>
      <w:proofErr w:type="gramStart"/>
      <w:r w:rsidRPr="00B156F9">
        <w:rPr>
          <w:rFonts w:ascii="Palatino Linotype" w:hAnsi="Palatino Linotype"/>
          <w:i/>
          <w:iCs/>
          <w:color w:val="000000"/>
          <w:sz w:val="28"/>
          <w:szCs w:val="28"/>
        </w:rPr>
        <w:t>ют</w:t>
      </w:r>
      <w:r w:rsidRPr="00B156F9">
        <w:rPr>
          <w:rFonts w:ascii="Palatino Linotype" w:hAnsi="Palatino Linotype"/>
          <w:color w:val="000000"/>
          <w:sz w:val="28"/>
          <w:szCs w:val="28"/>
        </w:rPr>
        <w:t>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$A)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бледне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…, игра…,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стреля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$B) завис…, смотр…,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уч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вид…, бег…, суш…;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$D)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терп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хвал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…, завис…;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$E) обид…,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верт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стуч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@46.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Укажите глагол с окончанием -</w:t>
      </w:r>
      <w:r w:rsidRPr="00B156F9">
        <w:rPr>
          <w:rStyle w:val="apple-converted-space"/>
          <w:rFonts w:ascii="Palatino Linotype" w:hAnsi="Palatino Linotype"/>
          <w:color w:val="000000"/>
          <w:sz w:val="28"/>
          <w:szCs w:val="28"/>
        </w:rPr>
        <w:t> </w:t>
      </w:r>
      <w:r w:rsidRPr="00B156F9">
        <w:rPr>
          <w:rFonts w:ascii="Palatino Linotype" w:hAnsi="Palatino Linotype"/>
          <w:i/>
          <w:iCs/>
          <w:color w:val="000000"/>
          <w:sz w:val="28"/>
          <w:szCs w:val="28"/>
        </w:rPr>
        <w:t>им</w:t>
      </w:r>
      <w:proofErr w:type="gramStart"/>
      <w:r w:rsidRPr="00B156F9">
        <w:rPr>
          <w:rStyle w:val="apple-converted-space"/>
          <w:rFonts w:ascii="Palatino Linotype" w:hAnsi="Palatino Linotype"/>
          <w:color w:val="000000"/>
          <w:sz w:val="28"/>
          <w:szCs w:val="28"/>
        </w:rPr>
        <w:t> </w:t>
      </w:r>
      <w:r w:rsidRPr="00B156F9">
        <w:rPr>
          <w:rFonts w:ascii="Palatino Linotype" w:hAnsi="Palatino Linotype"/>
          <w:color w:val="000000"/>
          <w:sz w:val="28"/>
          <w:szCs w:val="28"/>
        </w:rPr>
        <w:t>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$A)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скач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…, цвет…,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жд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$B)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дыш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…, смотр…, вид…;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 xml:space="preserve">)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слыш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стуч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…, завис…;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$D)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держ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…, суш…, обид…;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$E) гон…,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хвал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…, завис…;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@47.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Укажите глагол с окончанием -</w:t>
      </w:r>
      <w:r w:rsidRPr="00B156F9">
        <w:rPr>
          <w:rStyle w:val="apple-converted-space"/>
          <w:rFonts w:ascii="Palatino Linotype" w:hAnsi="Palatino Linotype"/>
          <w:color w:val="000000"/>
          <w:sz w:val="28"/>
          <w:szCs w:val="28"/>
        </w:rPr>
        <w:t> </w:t>
      </w:r>
      <w:proofErr w:type="spellStart"/>
      <w:proofErr w:type="gramStart"/>
      <w:r w:rsidRPr="00B156F9">
        <w:rPr>
          <w:rFonts w:ascii="Palatino Linotype" w:hAnsi="Palatino Linotype"/>
          <w:i/>
          <w:iCs/>
          <w:color w:val="000000"/>
          <w:sz w:val="28"/>
          <w:szCs w:val="28"/>
        </w:rPr>
        <w:t>ит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lastRenderedPageBreak/>
        <w:t xml:space="preserve">$A) трон…, тряс…,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гасн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$B)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стро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…, вывод…, свист…;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 xml:space="preserve">) вод…,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верт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разбуд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$D) смотр…,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держ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…, вид…;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$E)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скач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…, цвет…,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жд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@48.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Укажите глагол с окончанием -</w:t>
      </w:r>
      <w:r w:rsidRPr="00B156F9">
        <w:rPr>
          <w:rStyle w:val="apple-converted-space"/>
          <w:rFonts w:ascii="Palatino Linotype" w:hAnsi="Palatino Linotype"/>
          <w:color w:val="000000"/>
          <w:sz w:val="28"/>
          <w:szCs w:val="28"/>
        </w:rPr>
        <w:t> </w:t>
      </w:r>
      <w:proofErr w:type="spellStart"/>
      <w:proofErr w:type="gramStart"/>
      <w:r w:rsidRPr="00B156F9">
        <w:rPr>
          <w:rFonts w:ascii="Palatino Linotype" w:hAnsi="Palatino Linotype"/>
          <w:i/>
          <w:iCs/>
          <w:color w:val="000000"/>
          <w:sz w:val="28"/>
          <w:szCs w:val="28"/>
        </w:rPr>
        <w:t>ят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$A)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бледне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…, игра…,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стреля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вид…, бег…, суш…;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 xml:space="preserve">) завис…, смотр…,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уч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$D)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терп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хвал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…, завис…;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$E) обид…,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верт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стуч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@49.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Укажите группу личных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местоимений:;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я, ты, он, она, оно, мы, вы, они;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кто, что, какой, сколько, чей, каков, который;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весь, всякий, каждый, сам, самый, любой, иной;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кто, что, какой, сколько, чей, каков, который;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никто, ничто, никакой, ничей;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@50.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В каких глаголах пишется окончание -</w:t>
      </w:r>
      <w:r w:rsidRPr="00B156F9">
        <w:rPr>
          <w:rStyle w:val="apple-converted-space"/>
          <w:rFonts w:ascii="Palatino Linotype" w:hAnsi="Palatino Linotype"/>
          <w:color w:val="000000"/>
          <w:sz w:val="28"/>
          <w:szCs w:val="28"/>
        </w:rPr>
        <w:t> </w:t>
      </w:r>
      <w:proofErr w:type="gramStart"/>
      <w:r w:rsidRPr="00B156F9">
        <w:rPr>
          <w:rFonts w:ascii="Palatino Linotype" w:hAnsi="Palatino Linotype"/>
          <w:i/>
          <w:iCs/>
          <w:color w:val="000000"/>
          <w:sz w:val="28"/>
          <w:szCs w:val="28"/>
        </w:rPr>
        <w:t>им</w:t>
      </w:r>
      <w:r w:rsidRPr="00B156F9">
        <w:rPr>
          <w:rFonts w:ascii="Palatino Linotype" w:hAnsi="Palatino Linotype"/>
          <w:color w:val="000000"/>
          <w:sz w:val="28"/>
          <w:szCs w:val="28"/>
        </w:rPr>
        <w:t>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$A) гон…,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стро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…, беж…;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$B)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открыва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доста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…, суме…;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 xml:space="preserve">)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отста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разговарива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слуша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$D)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возвраща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поворачива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обеспечива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$E)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вспомина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оставля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возвраща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@51.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lastRenderedPageBreak/>
        <w:t>Укажите глаголы с окончанием -</w:t>
      </w:r>
      <w:r w:rsidRPr="00B156F9">
        <w:rPr>
          <w:rStyle w:val="apple-converted-space"/>
          <w:rFonts w:ascii="Palatino Linotype" w:hAnsi="Palatino Linotype"/>
          <w:color w:val="000000"/>
          <w:sz w:val="28"/>
          <w:szCs w:val="28"/>
        </w:rPr>
        <w:t> </w:t>
      </w:r>
      <w:proofErr w:type="spellStart"/>
      <w:proofErr w:type="gramStart"/>
      <w:r w:rsidRPr="00B156F9">
        <w:rPr>
          <w:rFonts w:ascii="Palatino Linotype" w:hAnsi="Palatino Linotype"/>
          <w:i/>
          <w:iCs/>
          <w:color w:val="000000"/>
          <w:sz w:val="28"/>
          <w:szCs w:val="28"/>
        </w:rPr>
        <w:t>ит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$A)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дыш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слыш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держ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$B) купа…,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мо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умыва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 xml:space="preserve">) плава…,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удивля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…, суме…;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$D)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успокаива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пропада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снима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$E)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броса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…, беседу…,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разговарива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 …;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@52.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Укажите глагол с окончанием –</w:t>
      </w:r>
      <w:r w:rsidRPr="00B156F9">
        <w:rPr>
          <w:rStyle w:val="apple-converted-space"/>
          <w:rFonts w:ascii="Palatino Linotype" w:hAnsi="Palatino Linotype"/>
          <w:color w:val="000000"/>
          <w:sz w:val="28"/>
          <w:szCs w:val="28"/>
        </w:rPr>
        <w:t> </w:t>
      </w:r>
      <w:r w:rsidRPr="00B156F9">
        <w:rPr>
          <w:rFonts w:ascii="Palatino Linotype" w:hAnsi="Palatino Linotype"/>
          <w:i/>
          <w:iCs/>
          <w:color w:val="000000"/>
          <w:sz w:val="28"/>
          <w:szCs w:val="28"/>
        </w:rPr>
        <w:t xml:space="preserve">1 </w:t>
      </w:r>
      <w:proofErr w:type="spellStart"/>
      <w:r w:rsidRPr="00B156F9">
        <w:rPr>
          <w:rFonts w:ascii="Palatino Linotype" w:hAnsi="Palatino Linotype"/>
          <w:i/>
          <w:iCs/>
          <w:color w:val="000000"/>
          <w:sz w:val="28"/>
          <w:szCs w:val="28"/>
        </w:rPr>
        <w:t>спр</w:t>
      </w:r>
      <w:proofErr w:type="spellEnd"/>
      <w:r w:rsidRPr="00B156F9">
        <w:rPr>
          <w:rFonts w:ascii="Palatino Linotype" w:hAnsi="Palatino Linotype"/>
          <w:i/>
          <w:iCs/>
          <w:color w:val="000000"/>
          <w:sz w:val="28"/>
          <w:szCs w:val="28"/>
        </w:rPr>
        <w:t>.</w:t>
      </w:r>
      <w:r w:rsidRPr="00B156F9">
        <w:rPr>
          <w:rStyle w:val="apple-converted-space"/>
          <w:rFonts w:ascii="Palatino Linotype" w:hAnsi="Palatino Linotype"/>
          <w:color w:val="000000"/>
          <w:sz w:val="28"/>
          <w:szCs w:val="28"/>
        </w:rPr>
        <w:t> </w:t>
      </w:r>
      <w:r w:rsidRPr="00B156F9">
        <w:rPr>
          <w:rFonts w:ascii="Palatino Linotype" w:hAnsi="Palatino Linotype"/>
          <w:color w:val="000000"/>
          <w:sz w:val="28"/>
          <w:szCs w:val="28"/>
        </w:rPr>
        <w:t>:;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$A)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скач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…, цвет…,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жд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$B)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дыш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…, смотр…, вид…;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 xml:space="preserve">)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слыш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стуч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…, завис…;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$D)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держ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…, суш…, обид…;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$E) гон…,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хвал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…, завис…;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@53.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Укажите, в каком варианте после</w:t>
      </w:r>
      <w:r w:rsidRPr="00B156F9">
        <w:rPr>
          <w:rStyle w:val="apple-converted-space"/>
          <w:rFonts w:ascii="Palatino Linotype" w:hAnsi="Palatino Linotype"/>
          <w:color w:val="000000"/>
          <w:sz w:val="28"/>
          <w:szCs w:val="28"/>
        </w:rPr>
        <w:t> </w:t>
      </w:r>
      <w:r w:rsidRPr="00B156F9">
        <w:rPr>
          <w:rFonts w:ascii="Palatino Linotype" w:hAnsi="Palatino Linotype"/>
          <w:i/>
          <w:iCs/>
          <w:color w:val="000000"/>
          <w:sz w:val="28"/>
          <w:szCs w:val="28"/>
        </w:rPr>
        <w:t>ц</w:t>
      </w:r>
      <w:r w:rsidRPr="00B156F9">
        <w:rPr>
          <w:rStyle w:val="apple-converted-space"/>
          <w:rFonts w:ascii="Palatino Linotype" w:hAnsi="Palatino Linotype"/>
          <w:color w:val="000000"/>
          <w:sz w:val="28"/>
          <w:szCs w:val="28"/>
        </w:rPr>
        <w:t> </w:t>
      </w:r>
      <w:r w:rsidRPr="00B156F9">
        <w:rPr>
          <w:rFonts w:ascii="Palatino Linotype" w:hAnsi="Palatino Linotype"/>
          <w:color w:val="000000"/>
          <w:sz w:val="28"/>
          <w:szCs w:val="28"/>
        </w:rPr>
        <w:t>нужно вставить букву</w:t>
      </w:r>
      <w:r w:rsidRPr="00B156F9">
        <w:rPr>
          <w:rStyle w:val="apple-converted-space"/>
          <w:rFonts w:ascii="Palatino Linotype" w:hAnsi="Palatino Linotype"/>
          <w:color w:val="000000"/>
          <w:sz w:val="28"/>
          <w:szCs w:val="28"/>
        </w:rPr>
        <w:t> </w:t>
      </w:r>
      <w:proofErr w:type="gramStart"/>
      <w:r w:rsidRPr="00B156F9">
        <w:rPr>
          <w:rFonts w:ascii="Palatino Linotype" w:hAnsi="Palatino Linotype"/>
          <w:i/>
          <w:iCs/>
          <w:color w:val="000000"/>
          <w:sz w:val="28"/>
          <w:szCs w:val="28"/>
        </w:rPr>
        <w:t>и</w:t>
      </w:r>
      <w:r w:rsidRPr="00B156F9">
        <w:rPr>
          <w:rFonts w:ascii="Palatino Linotype" w:hAnsi="Palatino Linotype"/>
          <w:color w:val="000000"/>
          <w:sz w:val="28"/>
          <w:szCs w:val="28"/>
        </w:rPr>
        <w:t>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$A)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дикц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…я;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у гостиниц…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; 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ц…пленок;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ц…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ган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у птиц…;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@54.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Найдите возвратный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глагол:;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обуваться;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брить;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мыть;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одевать;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причесывать;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lastRenderedPageBreak/>
        <w:t>@55.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Укажите строку с существительными в предложном падеже, имеющими окончание -</w:t>
      </w:r>
      <w:r w:rsidRPr="00B156F9">
        <w:rPr>
          <w:rStyle w:val="apple-converted-space"/>
          <w:rFonts w:ascii="Palatino Linotype" w:hAnsi="Palatino Linotype"/>
          <w:color w:val="000000"/>
          <w:sz w:val="28"/>
          <w:szCs w:val="28"/>
        </w:rPr>
        <w:t> </w:t>
      </w:r>
      <w:proofErr w:type="gramStart"/>
      <w:r w:rsidRPr="00B156F9">
        <w:rPr>
          <w:rFonts w:ascii="Palatino Linotype" w:hAnsi="Palatino Linotype"/>
          <w:i/>
          <w:iCs/>
          <w:color w:val="000000"/>
          <w:sz w:val="28"/>
          <w:szCs w:val="28"/>
        </w:rPr>
        <w:t>е</w:t>
      </w:r>
      <w:r w:rsidRPr="00B156F9">
        <w:rPr>
          <w:rFonts w:ascii="Palatino Linotype" w:hAnsi="Palatino Linotype"/>
          <w:color w:val="000000"/>
          <w:sz w:val="28"/>
          <w:szCs w:val="28"/>
        </w:rPr>
        <w:t>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на родин…, на озер…;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$B) на кон…, в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тетрад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в степ…, на дерев…;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$D) в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жизн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…, в мор…;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$E) в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област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…, в деканат…;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@56.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Укажите глагол с окончанием –</w:t>
      </w:r>
      <w:r w:rsidRPr="00B156F9">
        <w:rPr>
          <w:rStyle w:val="apple-converted-space"/>
          <w:rFonts w:ascii="Palatino Linotype" w:hAnsi="Palatino Linotype"/>
          <w:color w:val="000000"/>
          <w:sz w:val="28"/>
          <w:szCs w:val="28"/>
        </w:rPr>
        <w:t> </w:t>
      </w:r>
      <w:r w:rsidRPr="00B156F9">
        <w:rPr>
          <w:rFonts w:ascii="Palatino Linotype" w:hAnsi="Palatino Linotype"/>
          <w:i/>
          <w:iCs/>
          <w:color w:val="000000"/>
          <w:sz w:val="28"/>
          <w:szCs w:val="28"/>
        </w:rPr>
        <w:t xml:space="preserve">2 </w:t>
      </w:r>
      <w:proofErr w:type="spellStart"/>
      <w:proofErr w:type="gramStart"/>
      <w:r w:rsidRPr="00B156F9">
        <w:rPr>
          <w:rFonts w:ascii="Palatino Linotype" w:hAnsi="Palatino Linotype"/>
          <w:i/>
          <w:iCs/>
          <w:color w:val="000000"/>
          <w:sz w:val="28"/>
          <w:szCs w:val="28"/>
        </w:rPr>
        <w:t>спр</w:t>
      </w:r>
      <w:proofErr w:type="spellEnd"/>
      <w:r w:rsidRPr="00B156F9">
        <w:rPr>
          <w:rFonts w:ascii="Palatino Linotype" w:hAnsi="Palatino Linotype"/>
          <w:i/>
          <w:iCs/>
          <w:color w:val="000000"/>
          <w:sz w:val="28"/>
          <w:szCs w:val="28"/>
        </w:rPr>
        <w:t>.</w:t>
      </w:r>
      <w:r w:rsidRPr="00B156F9">
        <w:rPr>
          <w:rFonts w:ascii="Palatino Linotype" w:hAnsi="Palatino Linotype"/>
          <w:color w:val="000000"/>
          <w:sz w:val="28"/>
          <w:szCs w:val="28"/>
        </w:rPr>
        <w:t>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$A) трон…, тряс…,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гасн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$B)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стро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…, вывод…, свист…;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 xml:space="preserve">) вод…,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верт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разбуд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$D) смотр…,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держ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…, вид…;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$E)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дыш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…, люб…, завис…;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@57.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Найдите глагол совершенного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вида:;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нырнуть;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читать;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рисовать;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бежать;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слушать;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@58.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Укажите глагол несовершенного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вида:;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строить;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написать;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посмотреть;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прочитать;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lastRenderedPageBreak/>
        <w:t>$E) построить;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@59.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Укажите глагол будущего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времени:;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буду писать;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пишу;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$C) читал;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смотрю;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дышу;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@60.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Укажите глагол прошедшего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времени:;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побледнел;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видеть;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 xml:space="preserve">)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зависить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терпеть;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стучать;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@61.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Укажите глагол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движения:;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летать;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отвечать;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решить;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поздравить;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договориться;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@62.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Укажите глагол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движения:;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ехать;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возразить;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уничтожить;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lastRenderedPageBreak/>
        <w:t>$D) объяснить;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выступить;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@63.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Какое существительное употребляется только в единственном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числе?:;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космос, виноград, студенчество;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город, помещение, дом;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область, район, центр;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село, деревня, аул;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государство, страна, континент;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@64.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Какие существительные употребляются только во множественном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числе?:;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ножницы, сани, весы;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иголки, нитки, пуговицы;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лампы, актеры, спектакли;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книги, карандаши, тетради;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ручки, кнопки, скрепки;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@65.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В каких глаголах пишется окончание -</w:t>
      </w:r>
      <w:r w:rsidRPr="00B156F9">
        <w:rPr>
          <w:rStyle w:val="apple-converted-space"/>
          <w:rFonts w:ascii="Palatino Linotype" w:hAnsi="Palatino Linotype"/>
          <w:color w:val="000000"/>
          <w:sz w:val="28"/>
          <w:szCs w:val="28"/>
        </w:rPr>
        <w:t> </w:t>
      </w:r>
      <w:proofErr w:type="gramStart"/>
      <w:r w:rsidRPr="00B156F9">
        <w:rPr>
          <w:rFonts w:ascii="Palatino Linotype" w:hAnsi="Palatino Linotype"/>
          <w:i/>
          <w:iCs/>
          <w:color w:val="000000"/>
          <w:sz w:val="28"/>
          <w:szCs w:val="28"/>
        </w:rPr>
        <w:t>ишь</w:t>
      </w:r>
      <w:r w:rsidRPr="00B156F9">
        <w:rPr>
          <w:rFonts w:ascii="Palatino Linotype" w:hAnsi="Palatino Linotype"/>
          <w:color w:val="000000"/>
          <w:sz w:val="28"/>
          <w:szCs w:val="28"/>
        </w:rPr>
        <w:t>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звон…, вид…, смотр…;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ид…, нес…, вез…;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 xml:space="preserve">)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оден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посе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…, игра…;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$D)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прыгн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стукн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двин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$E)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сохн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…, страда…, дерн…;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@66.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Укажите возвратные глаголы с окончанием -</w:t>
      </w:r>
      <w:r w:rsidRPr="00B156F9">
        <w:rPr>
          <w:rStyle w:val="apple-converted-space"/>
          <w:rFonts w:ascii="Palatino Linotype" w:hAnsi="Palatino Linotype"/>
          <w:color w:val="000000"/>
          <w:sz w:val="28"/>
          <w:szCs w:val="28"/>
        </w:rPr>
        <w:t> </w:t>
      </w:r>
      <w:proofErr w:type="gramStart"/>
      <w:r w:rsidRPr="00B156F9">
        <w:rPr>
          <w:rFonts w:ascii="Palatino Linotype" w:hAnsi="Palatino Linotype"/>
          <w:i/>
          <w:iCs/>
          <w:color w:val="000000"/>
          <w:sz w:val="28"/>
          <w:szCs w:val="28"/>
        </w:rPr>
        <w:t>ем</w:t>
      </w:r>
      <w:r w:rsidRPr="00B156F9">
        <w:rPr>
          <w:rFonts w:ascii="Palatino Linotype" w:hAnsi="Palatino Linotype"/>
          <w:color w:val="000000"/>
          <w:sz w:val="28"/>
          <w:szCs w:val="28"/>
        </w:rPr>
        <w:t>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бор…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ся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одева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ся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умыва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ся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$B)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слыш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…, вид…, смотр…;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lastRenderedPageBreak/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 xml:space="preserve">) гон…, обид…,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верт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$D)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держ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терп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дыш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$E)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хвал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…, свист…,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разбуд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@67.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Найдите глагол будущего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времени:;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напишу;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нашел;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помогаю;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работаю;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дышу;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@68.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Найдите глагол прошедшего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времени:;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писали;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пишут;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работает;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говорит;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рассказывает;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@69.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Глаголы -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 xml:space="preserve"> 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могут изменяться по трем лицам;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могут употребляться в форме одного лица;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могут изменяться по двум лицам;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могут изменяться по четырем лицам;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не могут изменяться;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@70.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Укажите правильный вариант пропущенных букв в предложении:</w:t>
      </w:r>
      <w:r w:rsidRPr="00B156F9">
        <w:rPr>
          <w:rStyle w:val="apple-converted-space"/>
          <w:rFonts w:ascii="Palatino Linotype" w:hAnsi="Palatino Linotype"/>
          <w:color w:val="000000"/>
          <w:sz w:val="28"/>
          <w:szCs w:val="28"/>
        </w:rPr>
        <w:t> </w:t>
      </w:r>
      <w:r w:rsidRPr="00B156F9">
        <w:rPr>
          <w:rFonts w:ascii="Palatino Linotype" w:hAnsi="Palatino Linotype"/>
          <w:i/>
          <w:iCs/>
          <w:color w:val="000000"/>
          <w:sz w:val="28"/>
          <w:szCs w:val="28"/>
        </w:rPr>
        <w:t xml:space="preserve">Все труднее было человеку пробиваться вперед - к свобод…, к истин…, к </w:t>
      </w:r>
      <w:proofErr w:type="spellStart"/>
      <w:r w:rsidRPr="00B156F9">
        <w:rPr>
          <w:rFonts w:ascii="Palatino Linotype" w:hAnsi="Palatino Linotype"/>
          <w:i/>
          <w:iCs/>
          <w:color w:val="000000"/>
          <w:sz w:val="28"/>
          <w:szCs w:val="28"/>
        </w:rPr>
        <w:t>власт</w:t>
      </w:r>
      <w:proofErr w:type="spellEnd"/>
      <w:r w:rsidRPr="00B156F9">
        <w:rPr>
          <w:rFonts w:ascii="Palatino Linotype" w:hAnsi="Palatino Linotype"/>
          <w:i/>
          <w:iCs/>
          <w:color w:val="000000"/>
          <w:sz w:val="28"/>
          <w:szCs w:val="28"/>
        </w:rPr>
        <w:t xml:space="preserve">… над </w:t>
      </w:r>
      <w:proofErr w:type="gramStart"/>
      <w:r w:rsidRPr="00B156F9">
        <w:rPr>
          <w:rFonts w:ascii="Palatino Linotype" w:hAnsi="Palatino Linotype"/>
          <w:i/>
          <w:iCs/>
          <w:color w:val="000000"/>
          <w:sz w:val="28"/>
          <w:szCs w:val="28"/>
        </w:rPr>
        <w:t>природой.:</w:t>
      </w:r>
      <w:r w:rsidRPr="00B156F9">
        <w:rPr>
          <w:rFonts w:ascii="Palatino Linotype" w:hAnsi="Palatino Linotype"/>
          <w:color w:val="000000"/>
          <w:sz w:val="28"/>
          <w:szCs w:val="28"/>
        </w:rPr>
        <w:t>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lastRenderedPageBreak/>
        <w:t>$A) е - е – и;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е - и – и;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и - и – и;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е - е – е;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и - и – е;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@71.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С помощью каких букв обозначена мягкость согласных в словах:</w:t>
      </w:r>
      <w:r w:rsidRPr="00B156F9">
        <w:rPr>
          <w:rStyle w:val="apple-converted-space"/>
          <w:rFonts w:ascii="Palatino Linotype" w:hAnsi="Palatino Linotype"/>
          <w:color w:val="000000"/>
          <w:sz w:val="28"/>
          <w:szCs w:val="28"/>
        </w:rPr>
        <w:t> </w:t>
      </w:r>
      <w:r w:rsidRPr="00B156F9">
        <w:rPr>
          <w:rFonts w:ascii="Palatino Linotype" w:hAnsi="Palatino Linotype"/>
          <w:i/>
          <w:iCs/>
          <w:color w:val="000000"/>
          <w:sz w:val="28"/>
          <w:szCs w:val="28"/>
        </w:rPr>
        <w:t xml:space="preserve">лагерь, лебедь, </w:t>
      </w:r>
      <w:proofErr w:type="gramStart"/>
      <w:r w:rsidRPr="00B156F9">
        <w:rPr>
          <w:rFonts w:ascii="Palatino Linotype" w:hAnsi="Palatino Linotype"/>
          <w:i/>
          <w:iCs/>
          <w:color w:val="000000"/>
          <w:sz w:val="28"/>
          <w:szCs w:val="28"/>
        </w:rPr>
        <w:t>камень</w:t>
      </w:r>
      <w:r w:rsidRPr="00B156F9">
        <w:rPr>
          <w:rFonts w:ascii="Palatino Linotype" w:hAnsi="Palatino Linotype"/>
          <w:color w:val="000000"/>
          <w:sz w:val="28"/>
          <w:szCs w:val="28"/>
        </w:rPr>
        <w:t>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ь, е;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а, 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д, 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н, 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м, ь;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@72.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Найдите глагол изъявительного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наклонения:;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сочиняет;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написал бы;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читайте;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сыграй;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переписал бы;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@73.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Укажите глагол движения совершенного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вида:;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приехать;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возразить;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уничтожить;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объяснить;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выступить;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@74.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lastRenderedPageBreak/>
        <w:t xml:space="preserve">Настоящее время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глаголов:;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читаю, думаю, вожу;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читай, думай, води;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читал, думал, возил;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скажи, встань, верь;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читать, думать, водить;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@75.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В каком слове буква не обозначает звук?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Пальто;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Сукно;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Лист;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План;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тол;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@76.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Какие существительные относятся к мужскому роду?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Кофе;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Кафе;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Авеню;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Фрау;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Пальто;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@77.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Кто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знает,..</w:t>
      </w:r>
      <w:proofErr w:type="gram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 зависит характер человека?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от чего;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по чему;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чего;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чему;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что;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lastRenderedPageBreak/>
        <w:t>@78.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Найдите строчку синонимов;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Правильно, верно;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Хорошо, плохо;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Широко, узко;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Днем, ночью;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Верно, неверно;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@79.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Синоним к слову</w:t>
      </w:r>
      <w:r w:rsidRPr="00B156F9">
        <w:rPr>
          <w:rStyle w:val="apple-converted-space"/>
          <w:rFonts w:ascii="Palatino Linotype" w:hAnsi="Palatino Linotype"/>
          <w:color w:val="000000"/>
          <w:sz w:val="28"/>
          <w:szCs w:val="28"/>
        </w:rPr>
        <w:t> </w:t>
      </w:r>
      <w:r w:rsidRPr="00B156F9">
        <w:rPr>
          <w:rFonts w:ascii="Palatino Linotype" w:hAnsi="Palatino Linotype"/>
          <w:i/>
          <w:iCs/>
          <w:color w:val="000000"/>
          <w:sz w:val="28"/>
          <w:szCs w:val="28"/>
        </w:rPr>
        <w:t>безукоризненный</w:t>
      </w:r>
      <w:r w:rsidRPr="00B156F9">
        <w:rPr>
          <w:rFonts w:ascii="Palatino Linotype" w:hAnsi="Palatino Linotype"/>
          <w:color w:val="000000"/>
          <w:sz w:val="28"/>
          <w:szCs w:val="28"/>
        </w:rPr>
        <w:t>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безупречный;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осмотрительный;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ординарный;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устойчивый;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умный;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@80.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Подберите синоним к слову</w:t>
      </w:r>
      <w:r w:rsidRPr="00B156F9">
        <w:rPr>
          <w:rStyle w:val="apple-converted-space"/>
          <w:rFonts w:ascii="Palatino Linotype" w:hAnsi="Palatino Linotype"/>
          <w:color w:val="000000"/>
          <w:sz w:val="28"/>
          <w:szCs w:val="28"/>
        </w:rPr>
        <w:t> </w:t>
      </w:r>
      <w:r w:rsidRPr="00B156F9">
        <w:rPr>
          <w:rFonts w:ascii="Palatino Linotype" w:hAnsi="Palatino Linotype"/>
          <w:i/>
          <w:iCs/>
          <w:color w:val="000000"/>
          <w:sz w:val="28"/>
          <w:szCs w:val="28"/>
        </w:rPr>
        <w:t>ходатайство</w:t>
      </w:r>
      <w:r w:rsidRPr="00B156F9">
        <w:rPr>
          <w:rFonts w:ascii="Palatino Linotype" w:hAnsi="Palatino Linotype"/>
          <w:color w:val="000000"/>
          <w:sz w:val="28"/>
          <w:szCs w:val="28"/>
        </w:rPr>
        <w:t>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просьба;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информация;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рекомендация;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письмо;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извещение;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@81.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Просьба содержится в тексте;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заявление;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автобиографии;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справки;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расписки;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lastRenderedPageBreak/>
        <w:t>$E) доверенности;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@82.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Сведения о дате рождения в автобиографии излагаются в следующей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последовательности:;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число, месяц, год рождения;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год рождения, число, месяц;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месяц, число, год рождения;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год рождения, месяц, число;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месяц, год рождения;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@83.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Выберите правильный вариант</w:t>
      </w:r>
      <w:r w:rsidRPr="00B156F9">
        <w:rPr>
          <w:rStyle w:val="apple-converted-space"/>
          <w:rFonts w:ascii="Palatino Linotype" w:hAnsi="Palatino Linotype"/>
          <w:color w:val="000000"/>
          <w:sz w:val="28"/>
          <w:szCs w:val="28"/>
        </w:rPr>
        <w:t> </w:t>
      </w:r>
      <w:r w:rsidRPr="00B156F9">
        <w:rPr>
          <w:rFonts w:ascii="Palatino Linotype" w:hAnsi="Palatino Linotype"/>
          <w:i/>
          <w:iCs/>
          <w:color w:val="000000"/>
          <w:sz w:val="28"/>
          <w:szCs w:val="28"/>
        </w:rPr>
        <w:t>- Я родился ….</w:t>
      </w:r>
      <w:r w:rsidRPr="00B156F9">
        <w:rPr>
          <w:rFonts w:ascii="Palatino Linotype" w:hAnsi="Palatino Linotype"/>
          <w:color w:val="000000"/>
          <w:sz w:val="28"/>
          <w:szCs w:val="28"/>
        </w:rPr>
        <w:t>:;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в 1984 - ом году;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1984 - ом году;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в 1984 - ого года;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1984 - ого года;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$E) в 1984 -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ым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 годом;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@84.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Укажите словосочетание, в котором есть слово с пропущенной буквой «о» после шипящего;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$A) Забавная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собач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нка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Искусственный ш…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лк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 xml:space="preserve">) Чугунная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реш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тка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$D)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Печ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ные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 яблоки;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Ж…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сткий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 диван;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@85.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Какие окончания имеют существительные муж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. и</w:t>
      </w:r>
      <w:proofErr w:type="gram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 жен. родов в предложном падеже?:;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в доме, на этаже, в армии, в крепости;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lastRenderedPageBreak/>
        <w:t>$B) в доме, на этажи, в армий, в крепость;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 xml:space="preserve">) в дом, на этаж, в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армие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, в крепости;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$D) в доме, на этаже, в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арми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, в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крепосте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$E) в доме, на этаж, в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армее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, в крепости;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@86.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Какие окончания имеют существительные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жен.,</w:t>
      </w:r>
      <w:proofErr w:type="gram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 муж., ср. родов в дательном падеже?:;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дождю, грязи, улице, окну;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$B) дождю,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грязю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, улицу, окну;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 xml:space="preserve">) дожди, грязи, улицы,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окны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дождя, грязи, улицы, окна;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дождем, грязью, улицу, окно;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@87.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Какие окончания имеют существительные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жен.,</w:t>
      </w:r>
      <w:proofErr w:type="gram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 муж., ср. родов в родительном падеже?:;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кафедры, факультета, солнца;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кафедру, факультет, солнца;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кафедрой, факультету, солнцем;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кафедре, факультету, солнцу;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кафедрой, факультетом, солнце;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@88.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Выберите существительное, которое употребляется с предлогом</w:t>
      </w:r>
      <w:r w:rsidRPr="00B156F9">
        <w:rPr>
          <w:rStyle w:val="apple-converted-space"/>
          <w:rFonts w:ascii="Palatino Linotype" w:hAnsi="Palatino Linotype"/>
          <w:color w:val="000000"/>
          <w:sz w:val="28"/>
          <w:szCs w:val="28"/>
        </w:rPr>
        <w:t> </w:t>
      </w:r>
      <w:proofErr w:type="gramStart"/>
      <w:r w:rsidRPr="00B156F9">
        <w:rPr>
          <w:rFonts w:ascii="Palatino Linotype" w:hAnsi="Palatino Linotype"/>
          <w:i/>
          <w:iCs/>
          <w:color w:val="000000"/>
          <w:sz w:val="28"/>
          <w:szCs w:val="28"/>
        </w:rPr>
        <w:t>на:</w:t>
      </w:r>
      <w:r w:rsidRPr="00B156F9">
        <w:rPr>
          <w:rFonts w:ascii="Palatino Linotype" w:hAnsi="Palatino Linotype"/>
          <w:color w:val="000000"/>
          <w:sz w:val="28"/>
          <w:szCs w:val="28"/>
        </w:rPr>
        <w:t>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(в, на) заводе;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(в, на) университете;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(в, на) Москве;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пойти (в, на) театр;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жить (в, на) Средней Азии;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@89.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lastRenderedPageBreak/>
        <w:t xml:space="preserve">Укажите глагол прошедшего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времени:;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ехал;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возразить;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уничтожить;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объяснить;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выступить;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@90.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В каком слове после шипящих пишется гласная «О»;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горяч…;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ш…л;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ш…пот;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ч…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рт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щ…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лка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@91.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Найдите глагол повелительного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наклонения:;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сочиняет;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написал бы;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читайте;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сыграл;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E</w:t>
      </w:r>
      <w:r w:rsidRPr="00B156F9">
        <w:rPr>
          <w:rFonts w:ascii="Palatino Linotype" w:hAnsi="Palatino Linotype"/>
          <w:color w:val="000000"/>
          <w:sz w:val="28"/>
          <w:szCs w:val="28"/>
        </w:rPr>
        <w:t>) переписал бы;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@92.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Предлог</w:t>
      </w:r>
      <w:r w:rsidRPr="00B156F9">
        <w:rPr>
          <w:rStyle w:val="apple-converted-space"/>
          <w:rFonts w:ascii="Palatino Linotype" w:hAnsi="Palatino Linotype"/>
          <w:color w:val="000000"/>
          <w:sz w:val="28"/>
          <w:szCs w:val="28"/>
        </w:rPr>
        <w:t> </w:t>
      </w:r>
      <w:r w:rsidRPr="00B156F9">
        <w:rPr>
          <w:rFonts w:ascii="Palatino Linotype" w:hAnsi="Palatino Linotype"/>
          <w:i/>
          <w:iCs/>
          <w:color w:val="000000"/>
          <w:sz w:val="28"/>
          <w:szCs w:val="28"/>
        </w:rPr>
        <w:t>на</w:t>
      </w:r>
      <w:proofErr w:type="gramStart"/>
      <w:r w:rsidRPr="00B156F9">
        <w:rPr>
          <w:rStyle w:val="apple-converted-space"/>
          <w:rFonts w:ascii="Palatino Linotype" w:hAnsi="Palatino Linotype"/>
          <w:color w:val="000000"/>
          <w:sz w:val="28"/>
          <w:szCs w:val="28"/>
        </w:rPr>
        <w:t> </w:t>
      </w:r>
      <w:r w:rsidRPr="00B156F9">
        <w:rPr>
          <w:rFonts w:ascii="Palatino Linotype" w:hAnsi="Palatino Linotype"/>
          <w:color w:val="000000"/>
          <w:sz w:val="28"/>
          <w:szCs w:val="28"/>
        </w:rPr>
        <w:t>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пойти … работу, изготовили … фабрике;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лекция … физике, идти … дороге;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спрятаться … дерево, ехать … тобой;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спуститься … метро, вдали … министерстве;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выйти … дома, заехать … поворот;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lastRenderedPageBreak/>
        <w:t>@93.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Укажите словосочетание, в котором имеется слово с пропущенной буквой</w:t>
      </w:r>
      <w:r w:rsidRPr="00B156F9">
        <w:rPr>
          <w:rStyle w:val="apple-converted-space"/>
          <w:rFonts w:ascii="Palatino Linotype" w:hAnsi="Palatino Linotype"/>
          <w:color w:val="000000"/>
          <w:sz w:val="28"/>
          <w:szCs w:val="28"/>
        </w:rPr>
        <w:t> </w:t>
      </w:r>
      <w:r w:rsidRPr="00B156F9">
        <w:rPr>
          <w:rFonts w:ascii="Palatino Linotype" w:hAnsi="Palatino Linotype"/>
          <w:i/>
          <w:iCs/>
          <w:color w:val="000000"/>
          <w:sz w:val="28"/>
          <w:szCs w:val="28"/>
        </w:rPr>
        <w:t>ы</w:t>
      </w:r>
      <w:r w:rsidRPr="00B156F9">
        <w:rPr>
          <w:rStyle w:val="apple-converted-space"/>
          <w:rFonts w:ascii="Palatino Linotype" w:hAnsi="Palatino Linotype"/>
          <w:color w:val="000000"/>
          <w:sz w:val="28"/>
          <w:szCs w:val="28"/>
        </w:rPr>
        <w:t> </w:t>
      </w:r>
      <w:r w:rsidRPr="00B156F9">
        <w:rPr>
          <w:rFonts w:ascii="Palatino Linotype" w:hAnsi="Palatino Linotype"/>
          <w:color w:val="000000"/>
          <w:sz w:val="28"/>
          <w:szCs w:val="28"/>
        </w:rPr>
        <w:t>- после</w:t>
      </w:r>
      <w:r w:rsidRPr="00B156F9">
        <w:rPr>
          <w:rStyle w:val="apple-converted-space"/>
          <w:rFonts w:ascii="Palatino Linotype" w:hAnsi="Palatino Linotype"/>
          <w:color w:val="000000"/>
          <w:sz w:val="28"/>
          <w:szCs w:val="28"/>
        </w:rPr>
        <w:t> </w:t>
      </w:r>
      <w:proofErr w:type="gramStart"/>
      <w:r w:rsidRPr="00B156F9">
        <w:rPr>
          <w:rFonts w:ascii="Palatino Linotype" w:hAnsi="Palatino Linotype"/>
          <w:i/>
          <w:iCs/>
          <w:color w:val="000000"/>
          <w:sz w:val="28"/>
          <w:szCs w:val="28"/>
        </w:rPr>
        <w:t>ц</w:t>
      </w:r>
      <w:r w:rsidRPr="00B156F9">
        <w:rPr>
          <w:rFonts w:ascii="Palatino Linotype" w:hAnsi="Palatino Linotype"/>
          <w:color w:val="000000"/>
          <w:sz w:val="28"/>
          <w:szCs w:val="28"/>
        </w:rPr>
        <w:t>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ц…пленок жареный;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ц…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рковые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 представления;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 xml:space="preserve">) белая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акац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…я;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древняя ц…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вилизвция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последняя ц…фра;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@94.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С помощью каких букв обозначена мягкость согласных в словах:</w:t>
      </w:r>
      <w:r w:rsidRPr="00B156F9">
        <w:rPr>
          <w:rStyle w:val="apple-converted-space"/>
          <w:rFonts w:ascii="Palatino Linotype" w:hAnsi="Palatino Linotype"/>
          <w:color w:val="000000"/>
          <w:sz w:val="28"/>
          <w:szCs w:val="28"/>
        </w:rPr>
        <w:t> </w:t>
      </w:r>
      <w:r w:rsidRPr="00B156F9">
        <w:rPr>
          <w:rFonts w:ascii="Palatino Linotype" w:hAnsi="Palatino Linotype"/>
          <w:i/>
          <w:iCs/>
          <w:color w:val="000000"/>
          <w:sz w:val="28"/>
          <w:szCs w:val="28"/>
        </w:rPr>
        <w:t xml:space="preserve">фестиваль, люк, </w:t>
      </w:r>
      <w:proofErr w:type="gramStart"/>
      <w:r w:rsidRPr="00B156F9">
        <w:rPr>
          <w:rFonts w:ascii="Palatino Linotype" w:hAnsi="Palatino Linotype"/>
          <w:i/>
          <w:iCs/>
          <w:color w:val="000000"/>
          <w:sz w:val="28"/>
          <w:szCs w:val="28"/>
        </w:rPr>
        <w:t>верёвка</w:t>
      </w:r>
      <w:r w:rsidRPr="00B156F9">
        <w:rPr>
          <w:rFonts w:ascii="Palatino Linotype" w:hAnsi="Palatino Linotype"/>
          <w:color w:val="000000"/>
          <w:sz w:val="28"/>
          <w:szCs w:val="28"/>
        </w:rPr>
        <w:t>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е, и, ь, ю, ё;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а, я, т, ю, р;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и, а, ь, л, ё;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е, а, ю, я, р;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ь, ю, л, в, р;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@95.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Словосочетания с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антонимами:;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здоровый ребенок - больной человек;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большой дом - огромный звонок;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официальное заявление - служебная записка;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красное яблоко - спелый плод;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дерзкий мальчик - смешливая девочка;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@96.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Выделите словосочетание с переходным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глаголом:;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Люблю грозу;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Работать над докладом;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Войти в дом;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lastRenderedPageBreak/>
        <w:t>$D) Стремиться к знаниям;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Дотронуться до провода;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@97.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Укажите слова -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синонимы:;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смелый – храбрый;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много – мало;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война – мир;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лук – луг;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кот наплакал - яблоку негде упасть;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@98.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Какое существительное употребляется только в единственном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числе?:;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молоко;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город;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область;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село;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страна;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@99.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Какие существительные употребляются только во множественном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числе?:;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ножницы;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пуговицы;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актеры;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карандаши;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скрепки;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@100.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Найдите глагол совершенного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вида:;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вынырнуть;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писать;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lastRenderedPageBreak/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строить;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бежать;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говорить;</w:t>
      </w:r>
    </w:p>
    <w:p w:rsidR="00AB108F" w:rsidRPr="00B156F9" w:rsidRDefault="00B156F9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@101.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Укажите строку, где приведено собственное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существительное:;</w:t>
      </w:r>
      <w:proofErr w:type="gramEnd"/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$A) Иван, Акбар,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Ислом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ручка, книга, пенал;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$C) командировка, жизнь, путь;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телефон, стол, стул;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вечер, ветер, солнце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; ;</w:t>
      </w:r>
      <w:proofErr w:type="gramEnd"/>
    </w:p>
    <w:p w:rsidR="00AB108F" w:rsidRPr="00B156F9" w:rsidRDefault="00B156F9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@102.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Укажите, к какой части речи относится данное определение. 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“.. это часть речи обозначает предмет и отвечает на вопросы Кто? Что?”;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существительное;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глагол;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$C) дополнение;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определение;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обстоятельство;</w:t>
      </w:r>
    </w:p>
    <w:p w:rsidR="00AB108F" w:rsidRPr="00B156F9" w:rsidRDefault="00B156F9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@103.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Укажите, к какой части речи относится данное определение? 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“..</w:t>
      </w:r>
      <w:proofErr w:type="gram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 это часть речи отвечает на вопросы какой?, какая? какое? и обозначает признак предмета”;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прилагательное;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глагол;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$C) существительное;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наречие;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сказуемое;</w:t>
      </w:r>
    </w:p>
    <w:p w:rsidR="00AB108F" w:rsidRPr="00B156F9" w:rsidRDefault="00B156F9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@104.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Укажите ряд существительных мужского рода;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вечер, стул, путь, словарь;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обстоятельство, книга, пенал;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$C) озеро, море, вулкан;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жизнь, блок, ящик;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тетрадь, дочь, ручка;</w:t>
      </w:r>
    </w:p>
    <w:p w:rsidR="00AB108F" w:rsidRPr="00B156F9" w:rsidRDefault="00B156F9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@105.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Укажите ряд существительных среднего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рода:;</w:t>
      </w:r>
      <w:proofErr w:type="gramEnd"/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море, чудовище, озеро;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lastRenderedPageBreak/>
        <w:t>$B) стол, кресло, диван;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$C) открытка, путь, сердце;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телефон, молоко, хлеб;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жена, девушка, пенал;</w:t>
      </w:r>
    </w:p>
    <w:p w:rsidR="00AB108F" w:rsidRPr="00B156F9" w:rsidRDefault="00B156F9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@106.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Укажите ряд существительных женского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рода:;</w:t>
      </w:r>
      <w:proofErr w:type="gramEnd"/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дверь, жизнь, бабушка;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отец, пенал, стул;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$C) шкаф, шляпа, шарф;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книга, цветок, ваза;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бумага, магнитофон, антенна;</w:t>
      </w:r>
    </w:p>
    <w:p w:rsidR="00AB108F" w:rsidRPr="00B156F9" w:rsidRDefault="00B156F9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@107.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В какой строке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антонимы:;</w:t>
      </w:r>
      <w:proofErr w:type="gramEnd"/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хороший-плохой;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отважный-храбрый;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$C) родина-отчизна;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холод-стужа;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красивый-прекрасный;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@108.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Какие окончания имеют существительные муж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. и</w:t>
      </w:r>
      <w:proofErr w:type="gram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 жен. родов в В.п.:;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дом, книгу, выставку, стол;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книга, письмо, ручка;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журнал, цветок, телевизор;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этаж, крепость, река;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больница, монитор, ключ;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@109.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Какие окончания имеют существительные жен.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рода:;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книга, тётя, дочь, ручка;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дождь, грязь, снег, стол;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окно, стул, рубашка, путь;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тетрадь, телефон, телевизор, цветок;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кафедра, университет, факультет, компьютер;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lastRenderedPageBreak/>
        <w:t>@110.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Какие окончания имеют существительные муж.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рода:;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словарь, преподаватель, флаг;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солнце, театр, спектакль, фильм;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---;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кафедре, факультету, солнцу;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кафедрой, факультетом, солнце;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@111.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Выберите существительное, которое употребляется с предлогом</w:t>
      </w:r>
      <w:r w:rsidRPr="00B156F9">
        <w:rPr>
          <w:rStyle w:val="apple-converted-space"/>
          <w:rFonts w:ascii="Palatino Linotype" w:hAnsi="Palatino Linotype"/>
          <w:color w:val="000000"/>
          <w:sz w:val="28"/>
          <w:szCs w:val="28"/>
        </w:rPr>
        <w:t> «из</w:t>
      </w:r>
      <w:proofErr w:type="gramStart"/>
      <w:r w:rsidRPr="00B156F9">
        <w:rPr>
          <w:rStyle w:val="apple-converted-space"/>
          <w:rFonts w:ascii="Palatino Linotype" w:hAnsi="Palatino Linotype"/>
          <w:color w:val="000000"/>
          <w:sz w:val="28"/>
          <w:szCs w:val="28"/>
        </w:rPr>
        <w:t>»</w:t>
      </w:r>
      <w:r w:rsidRPr="00B156F9">
        <w:rPr>
          <w:rFonts w:ascii="Palatino Linotype" w:hAnsi="Palatino Linotype"/>
          <w:i/>
          <w:iCs/>
          <w:color w:val="000000"/>
          <w:sz w:val="28"/>
          <w:szCs w:val="28"/>
        </w:rPr>
        <w:t>:</w:t>
      </w:r>
      <w:r w:rsidRPr="00B156F9">
        <w:rPr>
          <w:rFonts w:ascii="Palatino Linotype" w:hAnsi="Palatino Linotype"/>
          <w:color w:val="000000"/>
          <w:sz w:val="28"/>
          <w:szCs w:val="28"/>
        </w:rPr>
        <w:t>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(в, на) заводе;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(в, на) университете;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(в, из) Москвы;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пойти (в, на) театр;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жить (в, на) Средней Азии;</w:t>
      </w:r>
    </w:p>
    <w:p w:rsidR="00AB108F" w:rsidRPr="00B156F9" w:rsidRDefault="00B156F9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@112.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Глагол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обозначает:;</w:t>
      </w:r>
      <w:proofErr w:type="gramEnd"/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действие и отвечает на вопросы что делать? что сделать? 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предмет;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$C) признак;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признак признака;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ничего не обозначает;</w:t>
      </w:r>
    </w:p>
    <w:p w:rsidR="00AB108F" w:rsidRPr="00B156F9" w:rsidRDefault="00B156F9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@113.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На какой из указанных вопросов отвечает подчеркнутое словосочетание?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Ребята интересуются </w:t>
      </w:r>
      <w:r w:rsidRPr="00B156F9">
        <w:rPr>
          <w:rFonts w:ascii="Palatino Linotype" w:hAnsi="Palatino Linotype"/>
          <w:i/>
          <w:color w:val="000000"/>
          <w:sz w:val="28"/>
          <w:szCs w:val="28"/>
        </w:rPr>
        <w:t>современной технологией</w:t>
      </w:r>
      <w:r w:rsidRPr="00B156F9">
        <w:rPr>
          <w:rFonts w:ascii="Palatino Linotype" w:hAnsi="Palatino Linotype"/>
          <w:color w:val="000000"/>
          <w:sz w:val="28"/>
          <w:szCs w:val="28"/>
        </w:rPr>
        <w:t>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в чем? 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ради чего? 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$C) в ком? 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чем? 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во что? ;</w:t>
      </w:r>
    </w:p>
    <w:p w:rsidR="00AB108F" w:rsidRPr="00B156F9" w:rsidRDefault="00B156F9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@114.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На какой вопрос отвечает выделенное словосочетание: Командир приказал </w:t>
      </w:r>
      <w:r w:rsidRPr="00B156F9">
        <w:rPr>
          <w:rFonts w:ascii="Palatino Linotype" w:hAnsi="Palatino Linotype"/>
          <w:i/>
          <w:color w:val="000000"/>
          <w:sz w:val="28"/>
          <w:szCs w:val="28"/>
        </w:rPr>
        <w:t>бойцу</w:t>
      </w:r>
      <w:r w:rsidRPr="00B156F9">
        <w:rPr>
          <w:rFonts w:ascii="Palatino Linotype" w:hAnsi="Palatino Linotype"/>
          <w:color w:val="000000"/>
          <w:sz w:val="28"/>
          <w:szCs w:val="28"/>
        </w:rPr>
        <w:t xml:space="preserve"> отнести пакет. 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lastRenderedPageBreak/>
        <w:t>$A) кому?;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зачем? 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$C) с кем? 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чему? ;</w:t>
      </w:r>
    </w:p>
    <w:p w:rsidR="00AB108F" w:rsidRPr="00B156F9" w:rsidRDefault="00AB108F" w:rsidP="00AB108F">
      <w:pPr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кого?;</w:t>
      </w:r>
    </w:p>
    <w:p w:rsidR="00AB108F" w:rsidRPr="00B156F9" w:rsidRDefault="00B156F9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@115.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Какое окончание должно иметь заключенное в скобки слово?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Жидкостные двигатели выталкивают (ракета) за сферу земного притяжения;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-и;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-а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; ;</w:t>
      </w:r>
      <w:proofErr w:type="gramEnd"/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$C) -у;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-ой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; ;</w:t>
      </w:r>
      <w:proofErr w:type="gramEnd"/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-е;</w:t>
      </w:r>
    </w:p>
    <w:p w:rsidR="00AB108F" w:rsidRPr="00B156F9" w:rsidRDefault="00B156F9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@116.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Какое окончание должно иметь заключенное в скобки слово?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Космический корабль надежно защищает (космонавты) от ультрафиолетовых лучей;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-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ам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-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ами</w:t>
      </w:r>
      <w:proofErr w:type="spellEnd"/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; ;</w:t>
      </w:r>
      <w:proofErr w:type="gramEnd"/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$C) -и;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-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ов</w:t>
      </w:r>
      <w:proofErr w:type="spellEnd"/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; ;</w:t>
      </w:r>
      <w:proofErr w:type="gramEnd"/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-ах;</w:t>
      </w:r>
    </w:p>
    <w:p w:rsidR="00AB108F" w:rsidRPr="00B156F9" w:rsidRDefault="00B156F9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@117.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В какой строке существительное, имеющее форму только множественного числа?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встречи;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повести;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$C) сутки;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корни;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дни;</w:t>
      </w:r>
    </w:p>
    <w:p w:rsidR="00AB108F" w:rsidRPr="00B156F9" w:rsidRDefault="00B156F9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@118.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Назовите форму творительного падежа местоимения </w:t>
      </w:r>
      <w:r w:rsidRPr="00B156F9">
        <w:rPr>
          <w:rFonts w:ascii="Palatino Linotype" w:hAnsi="Palatino Linotype"/>
          <w:i/>
          <w:color w:val="000000"/>
          <w:sz w:val="28"/>
          <w:szCs w:val="28"/>
        </w:rPr>
        <w:t>«я»</w:t>
      </w:r>
      <w:r w:rsidRPr="00B156F9">
        <w:rPr>
          <w:rFonts w:ascii="Palatino Linotype" w:hAnsi="Palatino Linotype"/>
          <w:color w:val="000000"/>
          <w:sz w:val="28"/>
          <w:szCs w:val="28"/>
        </w:rPr>
        <w:t>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меня;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мне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; ;</w:t>
      </w:r>
      <w:proofErr w:type="gramEnd"/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 xml:space="preserve">) обо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мне;  ;</w:t>
      </w:r>
      <w:proofErr w:type="gramEnd"/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мною;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меня;</w:t>
      </w:r>
    </w:p>
    <w:p w:rsidR="00AB108F" w:rsidRPr="00B156F9" w:rsidRDefault="00B156F9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lastRenderedPageBreak/>
        <w:t>@119.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Определите род выделенного слова.</w:t>
      </w:r>
    </w:p>
    <w:p w:rsidR="00AB108F" w:rsidRPr="00B156F9" w:rsidRDefault="00AB108F" w:rsidP="00AB108F">
      <w:pPr>
        <w:jc w:val="both"/>
        <w:rPr>
          <w:rFonts w:ascii="Palatino Linotype" w:hAnsi="Palatino Linotype"/>
          <w:i/>
          <w:color w:val="000000"/>
          <w:sz w:val="28"/>
          <w:szCs w:val="28"/>
        </w:rPr>
      </w:pPr>
      <w:r w:rsidRPr="00B156F9">
        <w:rPr>
          <w:rFonts w:ascii="Palatino Linotype" w:hAnsi="Palatino Linotype"/>
          <w:i/>
          <w:color w:val="000000"/>
          <w:sz w:val="28"/>
          <w:szCs w:val="28"/>
        </w:rPr>
        <w:t xml:space="preserve">В </w:t>
      </w:r>
      <w:smartTag w:uri="urn:schemas-microsoft-com:office:smarttags" w:element="time">
        <w:smartTagPr>
          <w:attr w:name="Hour" w:val="12"/>
          <w:attr w:name="Minute" w:val="0"/>
        </w:smartTagPr>
        <w:r w:rsidRPr="00B156F9">
          <w:rPr>
            <w:rFonts w:ascii="Palatino Linotype" w:hAnsi="Palatino Linotype"/>
            <w:i/>
            <w:color w:val="000000"/>
            <w:sz w:val="28"/>
            <w:szCs w:val="28"/>
          </w:rPr>
          <w:t>полдень</w:t>
        </w:r>
      </w:smartTag>
      <w:r w:rsidRPr="00B156F9">
        <w:rPr>
          <w:rFonts w:ascii="Palatino Linotype" w:hAnsi="Palatino Linotype"/>
          <w:i/>
          <w:color w:val="000000"/>
          <w:sz w:val="28"/>
          <w:szCs w:val="28"/>
        </w:rPr>
        <w:t xml:space="preserve"> от горячих лучей солнца стал плавиться </w:t>
      </w:r>
      <w:r w:rsidRPr="00B156F9">
        <w:rPr>
          <w:rFonts w:ascii="Palatino Linotype" w:hAnsi="Palatino Linotype"/>
          <w:i/>
          <w:color w:val="000000"/>
          <w:sz w:val="28"/>
          <w:szCs w:val="28"/>
          <w:u w:val="single"/>
        </w:rPr>
        <w:t>снег;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мужской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; ;</w:t>
      </w:r>
      <w:proofErr w:type="gramEnd"/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женский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; ;</w:t>
      </w:r>
      <w:proofErr w:type="gramEnd"/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средний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; ;</w:t>
      </w:r>
      <w:proofErr w:type="gramEnd"/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общий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; ;</w:t>
      </w:r>
      <w:proofErr w:type="gramEnd"/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$E) не имеет рода.; 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@120.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Укажите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глагол:;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$A) читать,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писть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, гулять;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вид, бег, суша; 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зависть, смотр, учение; 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D</w:t>
      </w:r>
      <w:r w:rsidRPr="00B156F9">
        <w:rPr>
          <w:rFonts w:ascii="Palatino Linotype" w:hAnsi="Palatino Linotype"/>
          <w:color w:val="000000"/>
          <w:sz w:val="28"/>
          <w:szCs w:val="28"/>
        </w:rPr>
        <w:t>) терпение, хвала, зависть;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обида, вертолет, стук;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@121.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Укажите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существительное:;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печка, пирог, булочка;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видеть, писать, читать;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$C) хорошо, плохо, далеко;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говорить, слушать, смотреть;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любить, горевать, смеяться;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@122.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Укажите глагол совершенного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вида:;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поиграть, посмотреть;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бегать, писать;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учить, терпеть;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строить, слушать;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ехать, слушать;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@123.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Укажите существительное среднего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рода:;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lastRenderedPageBreak/>
        <w:t>$A) море, здание, поле;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ручка, рубашка, карандаш;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пенал, карандаш, монитор;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поздравление, список, справка;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договор, платье, ваза;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@124.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Укажите глагол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движения:;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ехать, идти, летать;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возразить, говорить, читать;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уничтожить, строить, писать;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объяснить, говорить, слушать;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выступить, смотреть, дышать;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@125.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Синтаксис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изучает:;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словосочетание, предложение;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части речи;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звуки речи;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лексическое значение слова;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значимые части слова;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@126.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Что обозначает прилагательное?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признак предметов;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предметы;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действие предметов;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свойства предметов;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количество предметов;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@127.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lastRenderedPageBreak/>
        <w:t xml:space="preserve">Настоящее время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глаголов:;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читаю, думаю, вожу;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читай, думай, води;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читал, думал, возил;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скажи, встань, верь;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читать, думать, водить;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@128.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Прошедшее время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глагола:;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писал, играл, дышал;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строю, вывожу, свистеть;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разбудить, выступать, играть;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сидеть, прыгать, отвечать;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скакать, одевать, ждать;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@129.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Укажите глагол с окончанием -</w:t>
      </w:r>
      <w:r w:rsidRPr="00B156F9">
        <w:rPr>
          <w:rStyle w:val="apple-converted-space"/>
          <w:rFonts w:ascii="Palatino Linotype" w:hAnsi="Palatino Linotype"/>
          <w:color w:val="000000"/>
          <w:sz w:val="28"/>
          <w:szCs w:val="28"/>
        </w:rPr>
        <w:t> </w:t>
      </w:r>
      <w:proofErr w:type="gramStart"/>
      <w:r w:rsidRPr="00B156F9">
        <w:rPr>
          <w:rFonts w:ascii="Palatino Linotype" w:hAnsi="Palatino Linotype"/>
          <w:i/>
          <w:iCs/>
          <w:color w:val="000000"/>
          <w:sz w:val="28"/>
          <w:szCs w:val="28"/>
        </w:rPr>
        <w:t>ют</w:t>
      </w:r>
      <w:r w:rsidRPr="00B156F9">
        <w:rPr>
          <w:rFonts w:ascii="Palatino Linotype" w:hAnsi="Palatino Linotype"/>
          <w:color w:val="000000"/>
          <w:sz w:val="28"/>
          <w:szCs w:val="28"/>
        </w:rPr>
        <w:t>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$A)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бледне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…, игра…,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стреля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$B) завис…, смотр…,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уч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вид…, бег…, суш…;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$D)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терп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хвал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…, завис…;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$E) обид…,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верт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 xml:space="preserve">…,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стуч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…;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@130.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Найдите возвратный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глагол:;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умываться;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скакать;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мыть;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бежать;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скучать;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lastRenderedPageBreak/>
        <w:t>@131.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Выделите словосочетание с переходным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глаголом:;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Люблю грозу;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Работать над докладом;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Войти в дом;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Стремиться к знаниям;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Дотронуться до провода;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@132.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Синонимы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это:;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слова, которые пишутся по разному, но имеют одинаковое значение;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противоположные слова;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словосочетания;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предложение;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разные слова;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@133.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Антонимы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это:;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слова, противоположные по значению;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однозначные слова;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словосочетания;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предложение;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разные слова;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@134.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Слова с переносным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значением:;</w:t>
      </w:r>
      <w:proofErr w:type="gramEnd"/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золотое сердце, золотые руки;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писать письмо, играть в мяч;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уйти из дома, прийти на занятия;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смотреть телевизор, читать книгу;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lastRenderedPageBreak/>
        <w:t>$E) золотое кольцо, золотое колье;</w:t>
      </w:r>
    </w:p>
    <w:p w:rsidR="00AB108F" w:rsidRPr="00B156F9" w:rsidRDefault="00B156F9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@135.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Прилагательное «железный» употреблено в прямом значении в сочетании;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Железная дисциплина;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Железное здоровье;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Железный характер;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Железная руда;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Железное сердце;</w:t>
      </w:r>
    </w:p>
    <w:p w:rsidR="00AB108F" w:rsidRPr="00B156F9" w:rsidRDefault="00B156F9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@136.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Существительным общего рода является;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врач;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задира;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рантье;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кенгуру;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инженер;</w:t>
      </w:r>
    </w:p>
    <w:p w:rsidR="00AB108F" w:rsidRPr="00B156F9" w:rsidRDefault="00B156F9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@137.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В предложении «Заросли лотоса – </w:t>
      </w:r>
      <w:r w:rsidRPr="00B156F9">
        <w:rPr>
          <w:rFonts w:ascii="Palatino Linotype" w:hAnsi="Palatino Linotype"/>
          <w:color w:val="000000"/>
          <w:sz w:val="28"/>
          <w:szCs w:val="28"/>
          <w:u w:val="single"/>
        </w:rPr>
        <w:t>сокровище</w:t>
      </w:r>
      <w:r w:rsidRPr="00B156F9">
        <w:rPr>
          <w:rFonts w:ascii="Palatino Linotype" w:hAnsi="Palatino Linotype"/>
          <w:color w:val="000000"/>
          <w:sz w:val="28"/>
          <w:szCs w:val="28"/>
        </w:rPr>
        <w:t xml:space="preserve"> нашего заповедника» подчеркнутое слово является;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Подлежащим;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Сказуемым;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Определением;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Дополнением;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Обстоятельством;</w:t>
      </w:r>
    </w:p>
    <w:p w:rsidR="00AB108F" w:rsidRPr="00B156F9" w:rsidRDefault="00B156F9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@138.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В предложении «</w:t>
      </w:r>
      <w:r w:rsidRPr="00B156F9">
        <w:rPr>
          <w:rFonts w:ascii="Palatino Linotype" w:hAnsi="Palatino Linotype"/>
          <w:color w:val="000000"/>
          <w:sz w:val="28"/>
          <w:szCs w:val="28"/>
          <w:u w:val="single"/>
        </w:rPr>
        <w:t>Властвовать</w:t>
      </w:r>
      <w:r w:rsidRPr="00B156F9">
        <w:rPr>
          <w:rFonts w:ascii="Palatino Linotype" w:hAnsi="Palatino Linotype"/>
          <w:color w:val="000000"/>
          <w:sz w:val="28"/>
          <w:szCs w:val="28"/>
        </w:rPr>
        <w:t xml:space="preserve"> над собой – наивысшая власть» подчеркнутое слово является;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Сказуемым;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Определением;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Дополнением;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Подлежащим;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Обстоятельством;</w:t>
      </w:r>
    </w:p>
    <w:p w:rsidR="00AB108F" w:rsidRPr="00B156F9" w:rsidRDefault="00B156F9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@139.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Дано словосочетание «полный человек». Подберите антоним к прилагательному «полный»;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Худой;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Пустой;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Легкий;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Сильный;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lastRenderedPageBreak/>
        <w:t>$E) Отважный;</w:t>
      </w:r>
    </w:p>
    <w:p w:rsidR="00AB108F" w:rsidRPr="00B156F9" w:rsidRDefault="00B156F9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@140.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Прилагательное «золотой» употреблено в прямом значении в сочетании;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Золотое сердце;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Золотое кольцо;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Золотое детство;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Золотое слово;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Золотые руки;</w:t>
      </w:r>
    </w:p>
    <w:p w:rsidR="00AB108F" w:rsidRPr="00B156F9" w:rsidRDefault="00B156F9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@141.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Закрытые слоги в слове;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$A)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Сле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-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по-та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За-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бо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-та;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 xml:space="preserve">)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Зон-тик</w:t>
      </w:r>
      <w:proofErr w:type="gramEnd"/>
      <w:r w:rsidRPr="00B156F9">
        <w:rPr>
          <w:rFonts w:ascii="Palatino Linotype" w:hAnsi="Palatino Linotype"/>
          <w:color w:val="000000"/>
          <w:sz w:val="28"/>
          <w:szCs w:val="28"/>
        </w:rPr>
        <w:t>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Ра-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бо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-та;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$E) </w:t>
      </w:r>
      <w:proofErr w:type="spellStart"/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Ма-ма</w:t>
      </w:r>
      <w:proofErr w:type="spellEnd"/>
      <w:proofErr w:type="gramEnd"/>
      <w:r w:rsidRPr="00B156F9">
        <w:rPr>
          <w:rFonts w:ascii="Palatino Linotype" w:hAnsi="Palatino Linotype"/>
          <w:color w:val="000000"/>
          <w:sz w:val="28"/>
          <w:szCs w:val="28"/>
        </w:rPr>
        <w:t>;</w:t>
      </w:r>
    </w:p>
    <w:p w:rsidR="00AB108F" w:rsidRPr="00B156F9" w:rsidRDefault="00B156F9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@142.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Прилагательное «высокий» употреблено в переносном значении в сочетании;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Высокий холм;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Высокий дом;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Высокий столб;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Высокий порыв;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Высокий человек;</w:t>
      </w:r>
    </w:p>
    <w:p w:rsidR="00AB108F" w:rsidRPr="00B156F9" w:rsidRDefault="00B156F9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@143.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В предложении «Товарищ советовал мне </w:t>
      </w:r>
      <w:r w:rsidR="00AB108F" w:rsidRPr="00B156F9">
        <w:rPr>
          <w:rFonts w:ascii="Palatino Linotype" w:hAnsi="Palatino Linotype"/>
          <w:color w:val="000000"/>
          <w:sz w:val="28"/>
          <w:szCs w:val="28"/>
          <w:u w:val="single"/>
        </w:rPr>
        <w:t>поехать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на юг» подчеркнутое слово является;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Дополнением;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Сказуемым;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Определением;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Обстоятельством;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Подлежащим;</w:t>
      </w:r>
    </w:p>
    <w:p w:rsidR="00AB108F" w:rsidRPr="00B156F9" w:rsidRDefault="00B156F9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@144.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Найдите в синонимическом ряду просторечное слово: 1. беседовать. 2. толковать. 3. разговаривать. 4. говорить;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1;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4;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2;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3;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1;2;</w:t>
      </w:r>
    </w:p>
    <w:p w:rsidR="00AB108F" w:rsidRPr="00B156F9" w:rsidRDefault="00B156F9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@145.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Дано словосочетание «низкий дом». Подберите антоним к прилагательному «низкий»;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Просторный;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Высокий;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lastRenderedPageBreak/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Богатый;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Близкий;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Далекий;</w:t>
      </w:r>
    </w:p>
    <w:p w:rsidR="00AB108F" w:rsidRPr="00B156F9" w:rsidRDefault="00B156F9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@146.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Открытые слоги в слове;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$A)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Чай-ник</w:t>
      </w:r>
      <w:proofErr w:type="gramEnd"/>
      <w:r w:rsidRPr="00B156F9">
        <w:rPr>
          <w:rFonts w:ascii="Palatino Linotype" w:hAnsi="Palatino Linotype"/>
          <w:color w:val="000000"/>
          <w:sz w:val="28"/>
          <w:szCs w:val="28"/>
        </w:rPr>
        <w:t>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$B)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Зон-тик</w:t>
      </w:r>
      <w:proofErr w:type="gramEnd"/>
      <w:r w:rsidRPr="00B156F9">
        <w:rPr>
          <w:rFonts w:ascii="Palatino Linotype" w:hAnsi="Palatino Linotype"/>
          <w:color w:val="000000"/>
          <w:sz w:val="28"/>
          <w:szCs w:val="28"/>
        </w:rPr>
        <w:t>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Ра-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бо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-та;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$D)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Вол-чий</w:t>
      </w:r>
      <w:proofErr w:type="gramEnd"/>
      <w:r w:rsidRPr="00B156F9">
        <w:rPr>
          <w:rFonts w:ascii="Palatino Linotype" w:hAnsi="Palatino Linotype"/>
          <w:color w:val="000000"/>
          <w:sz w:val="28"/>
          <w:szCs w:val="28"/>
        </w:rPr>
        <w:t>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$E)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Низ-кий</w:t>
      </w:r>
      <w:proofErr w:type="gramEnd"/>
      <w:r w:rsidRPr="00B156F9">
        <w:rPr>
          <w:rFonts w:ascii="Palatino Linotype" w:hAnsi="Palatino Linotype"/>
          <w:color w:val="000000"/>
          <w:sz w:val="28"/>
          <w:szCs w:val="28"/>
        </w:rPr>
        <w:t>;</w:t>
      </w:r>
    </w:p>
    <w:p w:rsidR="00AB108F" w:rsidRPr="00B156F9" w:rsidRDefault="00B156F9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@147.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Укажите синоним к наречию «очень»;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Здорово;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Напрасно;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Больно;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Весьма;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Можно;</w:t>
      </w:r>
    </w:p>
    <w:p w:rsidR="00AB108F" w:rsidRPr="00B156F9" w:rsidRDefault="00B156F9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@148.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Прилагательное «тонкий» употреблено в переносном значении в сочетании;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Тонкое наблюдение;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Тонкая тетрадь;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Тонкий слой;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Тонкие пальцы;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Тонкий лед;</w:t>
      </w:r>
    </w:p>
    <w:p w:rsidR="00AB108F" w:rsidRPr="00B156F9" w:rsidRDefault="00B156F9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@149.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Дано словосочетание «крепкая шелковая ткань». Подберите синоним к прилагательному «крепкая»;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Здоровая;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Легкая;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Красивая;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Прочная;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Прозрачная;</w:t>
      </w:r>
    </w:p>
    <w:p w:rsidR="00AB108F" w:rsidRPr="00B156F9" w:rsidRDefault="00B156F9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@150.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Найдите синоним к слову «близко»:;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Спустя рукава;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У черта на куличках;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Со всех ног;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Рукой подать;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Души не чаять;</w:t>
      </w:r>
    </w:p>
    <w:p w:rsidR="00AB108F" w:rsidRPr="00B156F9" w:rsidRDefault="00B156F9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@151.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Существительным среднего рода является;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Кофе;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Маэстро;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Меню;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Кенгуру;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lastRenderedPageBreak/>
        <w:t>$E) Тюль;</w:t>
      </w:r>
    </w:p>
    <w:p w:rsidR="00AB108F" w:rsidRPr="00B156F9" w:rsidRDefault="00B156F9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@152.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Дано словосочетание «крепкий сон». Подберите синоним к прилагательному «крепкий»;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Недолгий;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Тяжелый;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Здоровый;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Легкий;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Далекий;</w:t>
      </w:r>
    </w:p>
    <w:p w:rsidR="00AB108F" w:rsidRPr="00B156F9" w:rsidRDefault="00B156F9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@153.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Укажите существительные, которые относятся к I склонению: 1. Дедушка. 2. Время. 3. Земля. 4. Пламя;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2.3.4;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1.2;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1.2.3.4;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1.3;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1;</w:t>
      </w:r>
    </w:p>
    <w:p w:rsidR="00AB108F" w:rsidRPr="00B156F9" w:rsidRDefault="00B156F9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@154.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Дано словосочетание «низкий поступок». Подберите антоним к прилагательному «низкий»;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Дружеский;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Дерзкий;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Высокий;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Благородный;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Громкий;</w:t>
      </w:r>
    </w:p>
    <w:p w:rsidR="00AB108F" w:rsidRPr="00B156F9" w:rsidRDefault="00B156F9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@155.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Найдите синоним к слову «внезапно</w:t>
      </w:r>
      <w:proofErr w:type="gramStart"/>
      <w:r w:rsidR="00AB108F" w:rsidRPr="00B156F9">
        <w:rPr>
          <w:rFonts w:ascii="Palatino Linotype" w:hAnsi="Palatino Linotype"/>
          <w:color w:val="000000"/>
          <w:sz w:val="28"/>
          <w:szCs w:val="28"/>
        </w:rPr>
        <w:t>»:;</w:t>
      </w:r>
      <w:proofErr w:type="gramEnd"/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Как зеницу ока;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Денно и нощно;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Как гром среди ясного неба;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На скорую руку;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Кот наплакал;</w:t>
      </w:r>
    </w:p>
    <w:p w:rsidR="00AB108F" w:rsidRPr="00B156F9" w:rsidRDefault="00B156F9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@156.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Существительным мужского рода является;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Маэстро;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Бюро;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Ателье;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Меню;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Знамя;</w:t>
      </w:r>
    </w:p>
    <w:p w:rsidR="00AB108F" w:rsidRPr="00B156F9" w:rsidRDefault="00B156F9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@157.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В предложении «Город </w:t>
      </w:r>
      <w:r w:rsidR="00AB108F" w:rsidRPr="00B156F9">
        <w:rPr>
          <w:rFonts w:ascii="Palatino Linotype" w:hAnsi="Palatino Linotype"/>
          <w:color w:val="000000"/>
          <w:sz w:val="28"/>
          <w:szCs w:val="28"/>
          <w:u w:val="single"/>
        </w:rPr>
        <w:t>маленький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>» подчеркнутое слово является;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Подлежащим;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Сказуемым;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Определением;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lastRenderedPageBreak/>
        <w:t>$D) Дополнением;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Обстоятельством;</w:t>
      </w:r>
    </w:p>
    <w:p w:rsidR="00AB108F" w:rsidRPr="00B156F9" w:rsidRDefault="00B156F9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@158.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В предложении «</w:t>
      </w:r>
      <w:r w:rsidR="00AB108F" w:rsidRPr="00B156F9">
        <w:rPr>
          <w:rFonts w:ascii="Palatino Linotype" w:hAnsi="Palatino Linotype"/>
          <w:color w:val="000000"/>
          <w:sz w:val="28"/>
          <w:szCs w:val="28"/>
          <w:u w:val="single"/>
        </w:rPr>
        <w:t>Это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произошло прошлым летом» подчеркнутое слово является;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Определением;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Сказуемым;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Подлежащим;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Дополнением;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Обстоятельством;</w:t>
      </w:r>
    </w:p>
    <w:p w:rsidR="00AB108F" w:rsidRPr="00B156F9" w:rsidRDefault="00B156F9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@159.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В предложении «Они плясали </w:t>
      </w:r>
      <w:r w:rsidR="00AB108F" w:rsidRPr="00B156F9">
        <w:rPr>
          <w:rFonts w:ascii="Palatino Linotype" w:hAnsi="Palatino Linotype"/>
          <w:color w:val="000000"/>
          <w:sz w:val="28"/>
          <w:szCs w:val="28"/>
          <w:u w:val="single"/>
        </w:rPr>
        <w:t>до изнеможения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>» подчеркнутое слово является;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Обстоятельством;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Сказуемым;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Определением;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Дополнением;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Подлежащим;</w:t>
      </w:r>
    </w:p>
    <w:p w:rsidR="00AB108F" w:rsidRPr="00B156F9" w:rsidRDefault="00B156F9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@160.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Открытые слоги в слове;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$A)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Чай-ник</w:t>
      </w:r>
      <w:proofErr w:type="gramEnd"/>
      <w:r w:rsidRPr="00B156F9">
        <w:rPr>
          <w:rFonts w:ascii="Palatino Linotype" w:hAnsi="Palatino Linotype"/>
          <w:color w:val="000000"/>
          <w:sz w:val="28"/>
          <w:szCs w:val="28"/>
        </w:rPr>
        <w:t>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$B)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Зон-тик</w:t>
      </w:r>
      <w:proofErr w:type="gramEnd"/>
      <w:r w:rsidRPr="00B156F9">
        <w:rPr>
          <w:rFonts w:ascii="Palatino Linotype" w:hAnsi="Palatino Linotype"/>
          <w:color w:val="000000"/>
          <w:sz w:val="28"/>
          <w:szCs w:val="28"/>
        </w:rPr>
        <w:t>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Ра-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бо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-та;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$D)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Вол-чий</w:t>
      </w:r>
      <w:proofErr w:type="gramEnd"/>
      <w:r w:rsidRPr="00B156F9">
        <w:rPr>
          <w:rFonts w:ascii="Palatino Linotype" w:hAnsi="Palatino Linotype"/>
          <w:color w:val="000000"/>
          <w:sz w:val="28"/>
          <w:szCs w:val="28"/>
        </w:rPr>
        <w:t>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$E)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Мел-кий</w:t>
      </w:r>
      <w:proofErr w:type="gramEnd"/>
      <w:r w:rsidRPr="00B156F9">
        <w:rPr>
          <w:rFonts w:ascii="Palatino Linotype" w:hAnsi="Palatino Linotype"/>
          <w:color w:val="000000"/>
          <w:sz w:val="28"/>
          <w:szCs w:val="28"/>
        </w:rPr>
        <w:t>;</w:t>
      </w:r>
    </w:p>
    <w:p w:rsidR="00AB108F" w:rsidRPr="00B156F9" w:rsidRDefault="00B156F9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@161.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Найдите синоним к слову «бездельничать»:;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Бить баклуши;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Попасть впросак;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Кривить душой;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Ходить вокруг да около;</w:t>
      </w:r>
    </w:p>
    <w:p w:rsidR="00AB108F" w:rsidRPr="00B156F9" w:rsidRDefault="00AB108F" w:rsidP="00AB108F">
      <w:pPr>
        <w:spacing w:line="235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Кот наплакал;</w:t>
      </w:r>
    </w:p>
    <w:p w:rsidR="00AB108F" w:rsidRPr="00B156F9" w:rsidRDefault="00B156F9" w:rsidP="00AB108F">
      <w:pPr>
        <w:spacing w:line="211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@162.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В предложении «Заросли лотоса – </w:t>
      </w:r>
      <w:r w:rsidR="00AB108F" w:rsidRPr="00B156F9">
        <w:rPr>
          <w:rFonts w:ascii="Palatino Linotype" w:hAnsi="Palatino Linotype"/>
          <w:color w:val="000000"/>
          <w:sz w:val="28"/>
          <w:szCs w:val="28"/>
          <w:u w:val="single"/>
        </w:rPr>
        <w:t>сокровище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нашего заповедника» подчеркнутое слово является;</w:t>
      </w:r>
    </w:p>
    <w:p w:rsidR="00AB108F" w:rsidRPr="00B156F9" w:rsidRDefault="00AB108F" w:rsidP="00AB108F">
      <w:pPr>
        <w:spacing w:line="211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Подлежащим;</w:t>
      </w:r>
    </w:p>
    <w:p w:rsidR="00AB108F" w:rsidRPr="00B156F9" w:rsidRDefault="00AB108F" w:rsidP="00AB108F">
      <w:pPr>
        <w:spacing w:line="211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Сказуемым;</w:t>
      </w:r>
    </w:p>
    <w:p w:rsidR="00AB108F" w:rsidRPr="00B156F9" w:rsidRDefault="00AB108F" w:rsidP="00AB108F">
      <w:pPr>
        <w:spacing w:line="211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Определением;</w:t>
      </w:r>
    </w:p>
    <w:p w:rsidR="00AB108F" w:rsidRPr="00B156F9" w:rsidRDefault="00AB108F" w:rsidP="00AB108F">
      <w:pPr>
        <w:spacing w:line="211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Дополнением;</w:t>
      </w:r>
    </w:p>
    <w:p w:rsidR="00AB108F" w:rsidRPr="00B156F9" w:rsidRDefault="00AB108F" w:rsidP="00AB108F">
      <w:pPr>
        <w:spacing w:line="211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Обстоятельством;</w:t>
      </w:r>
    </w:p>
    <w:p w:rsidR="00AB108F" w:rsidRPr="00B156F9" w:rsidRDefault="00B156F9" w:rsidP="00AB108F">
      <w:pPr>
        <w:spacing w:line="211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@163.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Укажите несклоняемые существительные: 1. Кино. 2. Племя. 3. Шимпанзе. 4. Депо;</w:t>
      </w:r>
    </w:p>
    <w:p w:rsidR="00AB108F" w:rsidRPr="00B156F9" w:rsidRDefault="00AB108F" w:rsidP="00AB108F">
      <w:pPr>
        <w:spacing w:line="211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1.2.3;</w:t>
      </w:r>
    </w:p>
    <w:p w:rsidR="00AB108F" w:rsidRPr="00B156F9" w:rsidRDefault="00AB108F" w:rsidP="00AB108F">
      <w:pPr>
        <w:spacing w:line="211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1.2.3.4;</w:t>
      </w:r>
    </w:p>
    <w:p w:rsidR="00AB108F" w:rsidRPr="00B156F9" w:rsidRDefault="00AB108F" w:rsidP="00AB108F">
      <w:pPr>
        <w:spacing w:line="211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1.2.4;</w:t>
      </w:r>
    </w:p>
    <w:p w:rsidR="00AB108F" w:rsidRPr="00B156F9" w:rsidRDefault="00AB108F" w:rsidP="00AB108F">
      <w:pPr>
        <w:spacing w:line="211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lastRenderedPageBreak/>
        <w:t>$D) 1.3.4;</w:t>
      </w:r>
    </w:p>
    <w:p w:rsidR="00AB108F" w:rsidRPr="00B156F9" w:rsidRDefault="00AB108F" w:rsidP="00AB108F">
      <w:pPr>
        <w:spacing w:line="211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1;</w:t>
      </w:r>
    </w:p>
    <w:p w:rsidR="00AB108F" w:rsidRPr="00B156F9" w:rsidRDefault="00B156F9" w:rsidP="00AB108F">
      <w:pPr>
        <w:spacing w:line="211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@164.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В предложении «Город </w:t>
      </w:r>
      <w:r w:rsidR="00AB108F" w:rsidRPr="00B156F9">
        <w:rPr>
          <w:rFonts w:ascii="Palatino Linotype" w:hAnsi="Palatino Linotype"/>
          <w:color w:val="000000"/>
          <w:sz w:val="28"/>
          <w:szCs w:val="28"/>
          <w:u w:val="single"/>
        </w:rPr>
        <w:t>маленький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>» подчеркнутое слово является;</w:t>
      </w:r>
    </w:p>
    <w:p w:rsidR="00AB108F" w:rsidRPr="00B156F9" w:rsidRDefault="00AB108F" w:rsidP="00AB108F">
      <w:pPr>
        <w:spacing w:line="211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Подлежащим;</w:t>
      </w:r>
    </w:p>
    <w:p w:rsidR="00AB108F" w:rsidRPr="00B156F9" w:rsidRDefault="00AB108F" w:rsidP="00AB108F">
      <w:pPr>
        <w:spacing w:line="211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Сказуемым;</w:t>
      </w:r>
    </w:p>
    <w:p w:rsidR="00AB108F" w:rsidRPr="00B156F9" w:rsidRDefault="00AB108F" w:rsidP="00AB108F">
      <w:pPr>
        <w:spacing w:line="211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Определением;</w:t>
      </w:r>
    </w:p>
    <w:p w:rsidR="00AB108F" w:rsidRPr="00B156F9" w:rsidRDefault="00AB108F" w:rsidP="00AB108F">
      <w:pPr>
        <w:spacing w:line="211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Дополнением;</w:t>
      </w:r>
    </w:p>
    <w:p w:rsidR="00AB108F" w:rsidRPr="00B156F9" w:rsidRDefault="00AB108F" w:rsidP="00AB108F">
      <w:pPr>
        <w:spacing w:line="211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Обстоятельством;</w:t>
      </w:r>
    </w:p>
    <w:p w:rsidR="00AB108F" w:rsidRPr="00B156F9" w:rsidRDefault="00B156F9" w:rsidP="00AB108F">
      <w:pPr>
        <w:spacing w:line="211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@165.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Дано словосочетание «полная сумка». Подберите антоним к прилагательному «полная»;</w:t>
      </w:r>
    </w:p>
    <w:p w:rsidR="00AB108F" w:rsidRPr="00B156F9" w:rsidRDefault="00AB108F" w:rsidP="00AB108F">
      <w:pPr>
        <w:spacing w:line="211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Маленькая;</w:t>
      </w:r>
    </w:p>
    <w:p w:rsidR="00AB108F" w:rsidRPr="00B156F9" w:rsidRDefault="00AB108F" w:rsidP="00AB108F">
      <w:pPr>
        <w:spacing w:line="211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Тяжелая;</w:t>
      </w:r>
    </w:p>
    <w:p w:rsidR="00AB108F" w:rsidRPr="00B156F9" w:rsidRDefault="00AB108F" w:rsidP="00AB108F">
      <w:pPr>
        <w:spacing w:line="211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Легкая;</w:t>
      </w:r>
    </w:p>
    <w:p w:rsidR="00AB108F" w:rsidRPr="00B156F9" w:rsidRDefault="00AB108F" w:rsidP="00AB108F">
      <w:pPr>
        <w:spacing w:line="211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Пустая;</w:t>
      </w:r>
    </w:p>
    <w:p w:rsidR="00AB108F" w:rsidRPr="00B156F9" w:rsidRDefault="00AB108F" w:rsidP="00AB108F">
      <w:pPr>
        <w:spacing w:line="211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Красная;</w:t>
      </w:r>
    </w:p>
    <w:p w:rsidR="00AB108F" w:rsidRPr="00B156F9" w:rsidRDefault="00B156F9" w:rsidP="00AB108F">
      <w:pPr>
        <w:spacing w:line="211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@166.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Найдите синоним к слову «постоянно»;</w:t>
      </w:r>
    </w:p>
    <w:p w:rsidR="00AB108F" w:rsidRPr="00B156F9" w:rsidRDefault="00AB108F" w:rsidP="00AB108F">
      <w:pPr>
        <w:spacing w:line="211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Как гром среди ясного неба;</w:t>
      </w:r>
    </w:p>
    <w:p w:rsidR="00AB108F" w:rsidRPr="00B156F9" w:rsidRDefault="00AB108F" w:rsidP="00AB108F">
      <w:pPr>
        <w:spacing w:line="211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На скорую руку;</w:t>
      </w:r>
    </w:p>
    <w:p w:rsidR="00AB108F" w:rsidRPr="00B156F9" w:rsidRDefault="00AB108F" w:rsidP="00AB108F">
      <w:pPr>
        <w:spacing w:line="211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Как зеницу ока;</w:t>
      </w:r>
    </w:p>
    <w:p w:rsidR="00AB108F" w:rsidRPr="00B156F9" w:rsidRDefault="00AB108F" w:rsidP="00AB108F">
      <w:pPr>
        <w:spacing w:line="211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Денно и нощно;</w:t>
      </w:r>
    </w:p>
    <w:p w:rsidR="00AB108F" w:rsidRPr="00B156F9" w:rsidRDefault="00AB108F" w:rsidP="00AB108F">
      <w:pPr>
        <w:spacing w:line="211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Кот наплакал;</w:t>
      </w:r>
    </w:p>
    <w:p w:rsidR="00AB108F" w:rsidRPr="00B156F9" w:rsidRDefault="00B156F9" w:rsidP="00AB108F">
      <w:pPr>
        <w:spacing w:line="211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@167.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В предложении «Тени </w:t>
      </w:r>
      <w:r w:rsidR="00AB108F" w:rsidRPr="00B156F9">
        <w:rPr>
          <w:rFonts w:ascii="Palatino Linotype" w:hAnsi="Palatino Linotype"/>
          <w:color w:val="000000"/>
          <w:sz w:val="28"/>
          <w:szCs w:val="28"/>
          <w:u w:val="single"/>
        </w:rPr>
        <w:t>облаков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бежали по саду» подчеркнутое слово является;</w:t>
      </w:r>
    </w:p>
    <w:p w:rsidR="00AB108F" w:rsidRPr="00B156F9" w:rsidRDefault="00AB108F" w:rsidP="00AB108F">
      <w:pPr>
        <w:spacing w:line="211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Подлежащим;</w:t>
      </w:r>
    </w:p>
    <w:p w:rsidR="00AB108F" w:rsidRPr="00B156F9" w:rsidRDefault="00AB108F" w:rsidP="00AB108F">
      <w:pPr>
        <w:spacing w:line="211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B</w:t>
      </w:r>
      <w:r w:rsidRPr="00B156F9">
        <w:rPr>
          <w:rFonts w:ascii="Palatino Linotype" w:hAnsi="Palatino Linotype"/>
          <w:color w:val="000000"/>
          <w:sz w:val="28"/>
          <w:szCs w:val="28"/>
        </w:rPr>
        <w:t>) Дополнением;</w:t>
      </w:r>
    </w:p>
    <w:p w:rsidR="00AB108F" w:rsidRPr="00B156F9" w:rsidRDefault="00AB108F" w:rsidP="00AB108F">
      <w:pPr>
        <w:spacing w:line="211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Определением;</w:t>
      </w:r>
    </w:p>
    <w:p w:rsidR="00AB108F" w:rsidRPr="00B156F9" w:rsidRDefault="00AB108F" w:rsidP="00AB108F">
      <w:pPr>
        <w:spacing w:line="211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Обстоятельством;</w:t>
      </w:r>
    </w:p>
    <w:p w:rsidR="00AB108F" w:rsidRPr="00B156F9" w:rsidRDefault="00AB108F" w:rsidP="00AB108F">
      <w:pPr>
        <w:spacing w:line="211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Сказуемым;</w:t>
      </w:r>
    </w:p>
    <w:p w:rsidR="00AB108F" w:rsidRPr="00B156F9" w:rsidRDefault="00B156F9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@168.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Прилагательное «высокий» употреблено в переносном значении в сочетании;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Высокий холм;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Высокий дом;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Высокий столб;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Высокий порыв;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Высокий человек;</w:t>
      </w:r>
    </w:p>
    <w:p w:rsidR="00AB108F" w:rsidRPr="00B156F9" w:rsidRDefault="00B156F9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@169.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Дано словосочетание «низкий дом». Подберите антоним к прилагательному «низкий»;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Просторный;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Высокий;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Богатый;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Близкий;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lastRenderedPageBreak/>
        <w:t>$E) Далекий;</w:t>
      </w:r>
    </w:p>
    <w:p w:rsidR="00AB108F" w:rsidRPr="00B156F9" w:rsidRDefault="00B156F9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@170.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Открытые слоги в слове;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$A) 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зон-тик</w:t>
      </w:r>
      <w:proofErr w:type="gramEnd"/>
      <w:r w:rsidRPr="00B156F9">
        <w:rPr>
          <w:rFonts w:ascii="Palatino Linotype" w:hAnsi="Palatino Linotype"/>
          <w:color w:val="000000"/>
          <w:sz w:val="28"/>
          <w:szCs w:val="28"/>
        </w:rPr>
        <w:t>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стол;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 xml:space="preserve">) </w:t>
      </w:r>
      <w:proofErr w:type="spellStart"/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сло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-во</w:t>
      </w:r>
      <w:proofErr w:type="gramEnd"/>
      <w:r w:rsidRPr="00B156F9">
        <w:rPr>
          <w:rFonts w:ascii="Palatino Linotype" w:hAnsi="Palatino Linotype"/>
          <w:color w:val="000000"/>
          <w:sz w:val="28"/>
          <w:szCs w:val="28"/>
        </w:rPr>
        <w:t>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стул;</w:t>
      </w:r>
    </w:p>
    <w:p w:rsidR="00AB108F" w:rsidRPr="00B156F9" w:rsidRDefault="00AB108F" w:rsidP="00AB108F">
      <w:pPr>
        <w:spacing w:line="230" w:lineRule="auto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вы-со-кий;</w:t>
      </w:r>
    </w:p>
    <w:p w:rsidR="00AB108F" w:rsidRPr="00B156F9" w:rsidRDefault="00B156F9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@171.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Имена существительные в русском языке с морфологической точки зрения характеризуются…;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A</w:t>
      </w:r>
      <w:r w:rsidRPr="00B156F9">
        <w:rPr>
          <w:rFonts w:ascii="Palatino Linotype" w:hAnsi="Palatino Linotype"/>
          <w:color w:val="000000"/>
          <w:sz w:val="28"/>
          <w:szCs w:val="28"/>
        </w:rPr>
        <w:t>) родом, числом и падежом;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B</w:t>
      </w:r>
      <w:r w:rsidRPr="00B156F9">
        <w:rPr>
          <w:rFonts w:ascii="Palatino Linotype" w:hAnsi="Palatino Linotype"/>
          <w:color w:val="000000"/>
          <w:sz w:val="28"/>
          <w:szCs w:val="28"/>
        </w:rPr>
        <w:t>) морфологическими показателями;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лексико-грамматическими разрядами;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D</w:t>
      </w:r>
      <w:r w:rsidRPr="00B156F9">
        <w:rPr>
          <w:rFonts w:ascii="Palatino Linotype" w:hAnsi="Palatino Linotype"/>
          <w:color w:val="000000"/>
          <w:sz w:val="28"/>
          <w:szCs w:val="28"/>
        </w:rPr>
        <w:t xml:space="preserve">) одушевленностью и неодушевленностью; 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E</w:t>
      </w:r>
      <w:r w:rsidRPr="00B156F9">
        <w:rPr>
          <w:rFonts w:ascii="Palatino Linotype" w:hAnsi="Palatino Linotype"/>
          <w:color w:val="000000"/>
          <w:sz w:val="28"/>
          <w:szCs w:val="28"/>
        </w:rPr>
        <w:t>) конкретностью и абстрактностью;</w:t>
      </w:r>
    </w:p>
    <w:p w:rsidR="00AB108F" w:rsidRPr="00B156F9" w:rsidRDefault="00B156F9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@172.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Что обозначает глагол?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указывает на предметы, признаки и количества, но не называет их;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обозначает действие, отношение, свойство или состояние</w:t>
      </w:r>
      <w:proofErr w:type="gramStart"/>
      <w:r w:rsidRPr="00B156F9">
        <w:rPr>
          <w:rFonts w:ascii="Palatino Linotype" w:hAnsi="Palatino Linotype"/>
          <w:color w:val="000000"/>
          <w:sz w:val="28"/>
          <w:szCs w:val="28"/>
        </w:rPr>
        <w:t>; ;</w:t>
      </w:r>
      <w:proofErr w:type="gramEnd"/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обозначает признак действия, другого признака или предмета;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обозначает цвет;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ничего не обозначает;</w:t>
      </w:r>
    </w:p>
    <w:p w:rsidR="00AB108F" w:rsidRPr="00B156F9" w:rsidRDefault="00B156F9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@173.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Какое название носит неопределённая форма глагола?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субстантив;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инфинитив;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$C)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предикатив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негатив;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позитив;</w:t>
      </w:r>
    </w:p>
    <w:p w:rsidR="00AB108F" w:rsidRPr="00B156F9" w:rsidRDefault="00B156F9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@174.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Специфическими категориями русского глагола являются: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одушевленность, неодушевленность;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род, число, падеж;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$C) вид, залог, наклонение, время, лицо;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$D) сравнительная и превосходная степени; 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абстрактность, предметность;</w:t>
      </w:r>
    </w:p>
    <w:p w:rsidR="00AB108F" w:rsidRPr="00B156F9" w:rsidRDefault="00B156F9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@175.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Глагол в предложении выполняет синтаксическую функцию (основная функция</w:t>
      </w:r>
      <w:proofErr w:type="gramStart"/>
      <w:r w:rsidR="00AB108F" w:rsidRPr="00B156F9">
        <w:rPr>
          <w:rFonts w:ascii="Palatino Linotype" w:hAnsi="Palatino Linotype"/>
          <w:color w:val="000000"/>
          <w:sz w:val="28"/>
          <w:szCs w:val="28"/>
        </w:rPr>
        <w:t>) :</w:t>
      </w:r>
      <w:proofErr w:type="gramEnd"/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$A) подлежащего; 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дополнения;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$C) определения; 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сказуемого;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lastRenderedPageBreak/>
        <w:t>$E) обстоятельства;</w:t>
      </w:r>
    </w:p>
    <w:p w:rsidR="00AB108F" w:rsidRPr="00B156F9" w:rsidRDefault="00B156F9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@176.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Найдите группу возвратных глаголов?</w:t>
      </w:r>
    </w:p>
    <w:p w:rsidR="00AB108F" w:rsidRPr="00B156F9" w:rsidRDefault="00AB108F" w:rsidP="00AB108F">
      <w:pPr>
        <w:jc w:val="both"/>
        <w:rPr>
          <w:rFonts w:ascii="Palatino Linotype" w:hAnsi="Palatino Linotype"/>
          <w:iCs/>
          <w:color w:val="000000"/>
          <w:spacing w:val="-1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B156F9">
        <w:rPr>
          <w:rFonts w:ascii="Palatino Linotype" w:hAnsi="Palatino Linotype"/>
          <w:iCs/>
          <w:color w:val="000000"/>
          <w:spacing w:val="-2"/>
          <w:sz w:val="28"/>
          <w:szCs w:val="28"/>
        </w:rPr>
        <w:t xml:space="preserve">мыться, умываться, </w:t>
      </w:r>
      <w:r w:rsidRPr="00B156F9">
        <w:rPr>
          <w:rFonts w:ascii="Palatino Linotype" w:hAnsi="Palatino Linotype"/>
          <w:iCs/>
          <w:color w:val="000000"/>
          <w:spacing w:val="-1"/>
          <w:sz w:val="28"/>
          <w:szCs w:val="28"/>
        </w:rPr>
        <w:t>одеваться, раздеваться;</w:t>
      </w:r>
    </w:p>
    <w:p w:rsidR="00AB108F" w:rsidRPr="00B156F9" w:rsidRDefault="00AB108F" w:rsidP="00AB108F">
      <w:pPr>
        <w:jc w:val="both"/>
        <w:rPr>
          <w:rFonts w:ascii="Palatino Linotype" w:hAnsi="Palatino Linotype"/>
          <w:iCs/>
          <w:color w:val="000000"/>
          <w:spacing w:val="2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B156F9">
        <w:rPr>
          <w:rFonts w:ascii="Palatino Linotype" w:hAnsi="Palatino Linotype"/>
          <w:iCs/>
          <w:color w:val="000000"/>
          <w:spacing w:val="-1"/>
          <w:sz w:val="28"/>
          <w:szCs w:val="28"/>
        </w:rPr>
        <w:t xml:space="preserve">обуть, причесывать, брить, </w:t>
      </w:r>
      <w:r w:rsidRPr="00B156F9">
        <w:rPr>
          <w:rFonts w:ascii="Palatino Linotype" w:hAnsi="Palatino Linotype"/>
          <w:iCs/>
          <w:color w:val="000000"/>
          <w:spacing w:val="2"/>
          <w:sz w:val="28"/>
          <w:szCs w:val="28"/>
        </w:rPr>
        <w:t>белить;</w:t>
      </w:r>
    </w:p>
    <w:p w:rsidR="00AB108F" w:rsidRPr="00B156F9" w:rsidRDefault="00AB108F" w:rsidP="00AB108F">
      <w:pPr>
        <w:jc w:val="both"/>
        <w:rPr>
          <w:rFonts w:ascii="Palatino Linotype" w:hAnsi="Palatino Linotype"/>
          <w:iCs/>
          <w:color w:val="000000"/>
          <w:spacing w:val="2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B156F9">
        <w:rPr>
          <w:rFonts w:ascii="Palatino Linotype" w:hAnsi="Palatino Linotype"/>
          <w:iCs/>
          <w:color w:val="000000"/>
          <w:spacing w:val="2"/>
          <w:sz w:val="28"/>
          <w:szCs w:val="28"/>
        </w:rPr>
        <w:t>румянить, кутать, гримировать;</w:t>
      </w:r>
    </w:p>
    <w:p w:rsidR="00AB108F" w:rsidRPr="00B156F9" w:rsidRDefault="00AB108F" w:rsidP="00AB108F">
      <w:pPr>
        <w:jc w:val="both"/>
        <w:rPr>
          <w:rFonts w:ascii="Palatino Linotype" w:hAnsi="Palatino Linotype"/>
          <w:iCs/>
          <w:color w:val="000000"/>
          <w:spacing w:val="2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B156F9">
        <w:rPr>
          <w:rFonts w:ascii="Palatino Linotype" w:hAnsi="Palatino Linotype"/>
          <w:iCs/>
          <w:color w:val="000000"/>
          <w:spacing w:val="2"/>
          <w:sz w:val="28"/>
          <w:szCs w:val="28"/>
        </w:rPr>
        <w:t>Штурмовать, загородить, объехать;</w:t>
      </w:r>
    </w:p>
    <w:p w:rsidR="00AB108F" w:rsidRPr="00B156F9" w:rsidRDefault="00AB108F" w:rsidP="00AB108F">
      <w:pPr>
        <w:jc w:val="both"/>
        <w:rPr>
          <w:rFonts w:ascii="Palatino Linotype" w:hAnsi="Palatino Linotype"/>
          <w:iCs/>
          <w:color w:val="000000"/>
          <w:spacing w:val="2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B156F9">
        <w:rPr>
          <w:rFonts w:ascii="Palatino Linotype" w:hAnsi="Palatino Linotype"/>
          <w:iCs/>
          <w:color w:val="000000"/>
          <w:spacing w:val="2"/>
          <w:sz w:val="28"/>
          <w:szCs w:val="28"/>
        </w:rPr>
        <w:t>заигрывать, хохотать, улучшить;</w:t>
      </w:r>
    </w:p>
    <w:p w:rsidR="00AB108F" w:rsidRPr="00B156F9" w:rsidRDefault="00B156F9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@177.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Какие нижеотмеченные слова относятся к прилагательным?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окружающий, смотрящий, завидующий;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краска, цвет, бодрость;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$C) громко, холодно, надежно;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холодный, жестокий, западный;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напрягать, болеть, бодрствовать;</w:t>
      </w:r>
    </w:p>
    <w:p w:rsidR="00AB108F" w:rsidRPr="00B156F9" w:rsidRDefault="00B156F9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@178.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Какие нижеотмеченные слова относятся к глаголам?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окружающий, смотрящий, завидующий;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краска, цвет, бодрость;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$C) громко, холодно, надежно;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холодный, жестокий, западный;</w:t>
      </w:r>
    </w:p>
    <w:p w:rsidR="00AB108F" w:rsidRPr="00B156F9" w:rsidRDefault="00AB108F" w:rsidP="00AB108F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напрягать, болеть, бодрствовать;</w:t>
      </w:r>
    </w:p>
    <w:p w:rsidR="00AB108F" w:rsidRPr="00B156F9" w:rsidRDefault="00B156F9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@179.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Омонимы – это слова, 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близкие по значению;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одинаковые по звучанию, но разные по значению;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различные по написанию и звучанию;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$D) </w:t>
      </w:r>
      <w:proofErr w:type="spellStart"/>
      <w:r w:rsidRPr="00B156F9">
        <w:rPr>
          <w:rFonts w:ascii="Palatino Linotype" w:hAnsi="Palatino Linotype"/>
          <w:color w:val="000000"/>
          <w:sz w:val="28"/>
          <w:szCs w:val="28"/>
        </w:rPr>
        <w:t>фразолеогизмы</w:t>
      </w:r>
      <w:proofErr w:type="spellEnd"/>
      <w:r w:rsidRPr="00B156F9">
        <w:rPr>
          <w:rFonts w:ascii="Palatino Linotype" w:hAnsi="Palatino Linotype"/>
          <w:color w:val="000000"/>
          <w:sz w:val="28"/>
          <w:szCs w:val="28"/>
        </w:rPr>
        <w:t>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слова;</w:t>
      </w:r>
    </w:p>
    <w:p w:rsidR="00AB108F" w:rsidRPr="00B156F9" w:rsidRDefault="00B156F9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@180.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Архаизмы – это слова, которые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недавно возникли в языке и речи;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имеют конкретного автора в языке и речи;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уходят из активного употребления в языке и речи;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новые слова;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словосочетания;</w:t>
      </w:r>
    </w:p>
    <w:p w:rsidR="00AB108F" w:rsidRPr="00B156F9" w:rsidRDefault="00B156F9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@181.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Историзмы – это слова, которые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в современном языке не употребляются;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обозначают утраченные ныне предметы, понятия;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в современном языке имеют синонимы;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неизвестные слова;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новые слова;</w:t>
      </w:r>
    </w:p>
    <w:p w:rsidR="00AB108F" w:rsidRPr="00B156F9" w:rsidRDefault="00B156F9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@182.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Орфоэпия – это раздел науки о языке, который изучает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lastRenderedPageBreak/>
        <w:t>$A) нормы произношения;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лексику русского языка;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правописание слов;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словосочетания;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слова;</w:t>
      </w:r>
    </w:p>
    <w:p w:rsidR="00AB108F" w:rsidRPr="00B156F9" w:rsidRDefault="00B156F9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@183.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Лексика – это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наука о значении слов;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словарный запас конкретного языка;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наука о происхождении слов;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слово;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словосочетания;</w:t>
      </w:r>
    </w:p>
    <w:p w:rsidR="00AB108F" w:rsidRPr="00B156F9" w:rsidRDefault="00B156F9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@184.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Создатель современного русского литературного языка – 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М.В. Ломоносов;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А.С. Пушкин;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С.И. Ожегов;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В.И. Даль;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неизвестно;</w:t>
      </w:r>
    </w:p>
    <w:p w:rsidR="00AB108F" w:rsidRPr="00B156F9" w:rsidRDefault="00B156F9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@185.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Филология – это наука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о языке;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о литературе;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о культуре речи;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о языке и литературе;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о частях речи;</w:t>
      </w:r>
    </w:p>
    <w:p w:rsidR="00AB108F" w:rsidRPr="00B156F9" w:rsidRDefault="00B156F9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@186.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Язык выполняет функцию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коммуникативную;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методологическую;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экологическую;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простую;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неизвестно;</w:t>
      </w:r>
    </w:p>
    <w:p w:rsidR="00AB108F" w:rsidRPr="00B156F9" w:rsidRDefault="00B156F9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@187.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Литературный язык – это форма языка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книжного;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межнационального;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общенационального;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языкознание;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лингвистика;</w:t>
      </w:r>
    </w:p>
    <w:p w:rsidR="00AB108F" w:rsidRPr="00B156F9" w:rsidRDefault="00B156F9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@188.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Высшей формой общенационального языка является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экспрессивная лексика;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книжная лексика;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lastRenderedPageBreak/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литературный язык;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русский язык;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неизвестно;</w:t>
      </w:r>
    </w:p>
    <w:p w:rsidR="00AB108F" w:rsidRPr="00B156F9" w:rsidRDefault="00B156F9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@189.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Термин «правильность речи» означает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умение говорить красиво;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соблюдение языковых норм современного русского литературного языка;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умение говорить убедительно;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не умение говорить;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не знать;</w:t>
      </w:r>
    </w:p>
    <w:p w:rsidR="00AB108F" w:rsidRPr="00B156F9" w:rsidRDefault="00B156F9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@190.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Слова </w:t>
      </w:r>
      <w:r w:rsidR="00AB108F" w:rsidRPr="00B156F9">
        <w:rPr>
          <w:rFonts w:ascii="Palatino Linotype" w:hAnsi="Palatino Linotype"/>
          <w:i/>
          <w:color w:val="000000"/>
          <w:sz w:val="28"/>
          <w:szCs w:val="28"/>
        </w:rPr>
        <w:t>бурлак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="00AB108F" w:rsidRPr="00B156F9">
        <w:rPr>
          <w:rFonts w:ascii="Palatino Linotype" w:hAnsi="Palatino Linotype"/>
          <w:i/>
          <w:color w:val="000000"/>
          <w:sz w:val="28"/>
          <w:szCs w:val="28"/>
        </w:rPr>
        <w:t>барин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– это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историзмы;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архаизмы;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окказионализмы;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D</w:t>
      </w:r>
      <w:r w:rsidRPr="00B156F9">
        <w:rPr>
          <w:rFonts w:ascii="Palatino Linotype" w:hAnsi="Palatino Linotype"/>
          <w:color w:val="000000"/>
          <w:sz w:val="28"/>
          <w:szCs w:val="28"/>
        </w:rPr>
        <w:t>) синонимы;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омонимы;</w:t>
      </w:r>
    </w:p>
    <w:p w:rsidR="00AB108F" w:rsidRPr="00B156F9" w:rsidRDefault="00B156F9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@191.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Слова </w:t>
      </w:r>
      <w:r w:rsidR="00AB108F" w:rsidRPr="00B156F9">
        <w:rPr>
          <w:rFonts w:ascii="Palatino Linotype" w:hAnsi="Palatino Linotype"/>
          <w:i/>
          <w:color w:val="000000"/>
          <w:sz w:val="28"/>
          <w:szCs w:val="28"/>
        </w:rPr>
        <w:t>отксерить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, </w:t>
      </w:r>
      <w:proofErr w:type="spellStart"/>
      <w:r w:rsidR="00AB108F" w:rsidRPr="00B156F9">
        <w:rPr>
          <w:rFonts w:ascii="Palatino Linotype" w:hAnsi="Palatino Linotype"/>
          <w:i/>
          <w:color w:val="000000"/>
          <w:sz w:val="28"/>
          <w:szCs w:val="28"/>
        </w:rPr>
        <w:t>пиарить</w:t>
      </w:r>
      <w:proofErr w:type="spellEnd"/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– это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окказионализмы;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неологизмы;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историзмы;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архаизмы;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антонимы;</w:t>
      </w:r>
    </w:p>
    <w:p w:rsidR="00AB108F" w:rsidRPr="00B156F9" w:rsidRDefault="00B156F9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@192.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Культура речи рассматривает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происхождение слов;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лексическое значение слов;</w:t>
      </w:r>
    </w:p>
    <w:p w:rsidR="00AB108F" w:rsidRPr="00B156F9" w:rsidRDefault="00AB108F" w:rsidP="00AB108F">
      <w:pPr>
        <w:tabs>
          <w:tab w:val="num" w:pos="567"/>
        </w:tabs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вопросы соблюдения языковых норм и уместность употребления; изобразительно - выразительных средств;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все;</w:t>
      </w:r>
    </w:p>
    <w:p w:rsidR="00AB108F" w:rsidRPr="00B156F9" w:rsidRDefault="00AB108F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предложение;</w:t>
      </w:r>
    </w:p>
    <w:p w:rsidR="00AB108F" w:rsidRPr="00B156F9" w:rsidRDefault="00B156F9" w:rsidP="00AB108F">
      <w:pPr>
        <w:pStyle w:val="a5"/>
        <w:shd w:val="clear" w:color="auto" w:fill="FFFFFF"/>
        <w:spacing w:before="150" w:beforeAutospacing="0" w:after="150" w:afterAutospacing="0" w:line="285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@193.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В сфере бытового общения используется стиль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литературно-художественный;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разговорный;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официально-деловой;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неизвестно;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книжный;</w:t>
      </w:r>
    </w:p>
    <w:p w:rsidR="00AB108F" w:rsidRPr="00B156F9" w:rsidRDefault="00B156F9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@194.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Литературный язык обслуживает 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только межнациональное общение;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lastRenderedPageBreak/>
        <w:t>$B) политику, право, культуру, образование, межнациональное и бытовое общение;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только сферу литературного творчества;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всех;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никого;</w:t>
      </w:r>
    </w:p>
    <w:p w:rsidR="00AB108F" w:rsidRPr="00B156F9" w:rsidRDefault="00B156F9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@195.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Метафора – это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образное выражение;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прямое уподобление;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скрытое уподобление;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словосочетание;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слово;</w:t>
      </w:r>
    </w:p>
    <w:p w:rsidR="00AB108F" w:rsidRPr="00B156F9" w:rsidRDefault="00B156F9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@196.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Русский общенациональный язык как средство общения используется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всеми гражданами России;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лишь жителями определенных территорий;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представителями определенных социальных групп;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неизвестно;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всеми;</w:t>
      </w:r>
    </w:p>
    <w:p w:rsidR="00AB108F" w:rsidRPr="00B156F9" w:rsidRDefault="00B156F9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@197.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Речь, в которой нет чуждых литературному языку слов и оборотов, называют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правильной;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точной;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уместной;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неизвестно;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слово;</w:t>
      </w:r>
    </w:p>
    <w:p w:rsidR="00AB108F" w:rsidRPr="00B156F9" w:rsidRDefault="00B156F9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@198.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Стиль, предполагающий не только передачу информации, но и воздействие на слушателей (читателей</w:t>
      </w:r>
      <w:proofErr w:type="gramStart"/>
      <w:r w:rsidR="00AB108F" w:rsidRPr="00B156F9">
        <w:rPr>
          <w:rFonts w:ascii="Palatino Linotype" w:hAnsi="Palatino Linotype"/>
          <w:color w:val="000000"/>
          <w:sz w:val="28"/>
          <w:szCs w:val="28"/>
        </w:rPr>
        <w:t>) ,</w:t>
      </w:r>
      <w:proofErr w:type="gramEnd"/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- это стиль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научный;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газетно-публицистический;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деловой;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простой;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неизвестно;</w:t>
      </w:r>
    </w:p>
    <w:p w:rsidR="00AB108F" w:rsidRPr="00B156F9" w:rsidRDefault="00B156F9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@199.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Сфера использования официально-делового стиля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научная;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общественно-политическая;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административно-правовая;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малоизвестная;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народная;</w:t>
      </w:r>
    </w:p>
    <w:p w:rsidR="00AB108F" w:rsidRPr="00B156F9" w:rsidRDefault="00B156F9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lastRenderedPageBreak/>
        <w:t>@200.</w:t>
      </w:r>
      <w:r w:rsidR="00AB108F" w:rsidRPr="00B156F9">
        <w:rPr>
          <w:rFonts w:ascii="Palatino Linotype" w:hAnsi="Palatino Linotype"/>
          <w:color w:val="000000"/>
          <w:sz w:val="28"/>
          <w:szCs w:val="28"/>
        </w:rPr>
        <w:t xml:space="preserve"> Просторечная лексика употребляется в речи … людей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$A) малообразованных;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$B) высокообразованных;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</w:t>
      </w:r>
      <w:r w:rsidRPr="00B156F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B156F9">
        <w:rPr>
          <w:rFonts w:ascii="Palatino Linotype" w:hAnsi="Palatino Linotype"/>
          <w:color w:val="000000"/>
          <w:sz w:val="28"/>
          <w:szCs w:val="28"/>
        </w:rPr>
        <w:t>) всех;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$D) неизвестно;</w:t>
      </w:r>
    </w:p>
    <w:p w:rsidR="00AB108F" w:rsidRPr="00B156F9" w:rsidRDefault="00AB108F" w:rsidP="00AB108F">
      <w:pPr>
        <w:tabs>
          <w:tab w:val="num" w:pos="567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>$E) всеми;</w:t>
      </w:r>
    </w:p>
    <w:p w:rsidR="00AB108F" w:rsidRPr="00B156F9" w:rsidRDefault="00AB108F" w:rsidP="00AB108F">
      <w:pPr>
        <w:rPr>
          <w:rFonts w:ascii="Palatino Linotype" w:hAnsi="Palatino Linotype"/>
          <w:sz w:val="28"/>
          <w:szCs w:val="28"/>
          <w:lang w:val="en-US"/>
        </w:rPr>
      </w:pPr>
      <w:r w:rsidRPr="00B156F9">
        <w:rPr>
          <w:rFonts w:ascii="Palatino Linotype" w:hAnsi="Palatino Linotype"/>
          <w:color w:val="000000"/>
          <w:sz w:val="28"/>
          <w:szCs w:val="28"/>
        </w:rPr>
        <w:t xml:space="preserve">                                </w:t>
      </w:r>
    </w:p>
    <w:p w:rsidR="00AB108F" w:rsidRPr="00B156F9" w:rsidRDefault="00AB108F" w:rsidP="00AB108F">
      <w:pPr>
        <w:rPr>
          <w:rFonts w:ascii="Palatino Linotype" w:hAnsi="Palatino Linotype"/>
          <w:sz w:val="28"/>
          <w:szCs w:val="28"/>
          <w:lang w:val="en-US"/>
        </w:rPr>
      </w:pPr>
    </w:p>
    <w:p w:rsidR="00181095" w:rsidRPr="00B156F9" w:rsidRDefault="00181095">
      <w:pPr>
        <w:rPr>
          <w:rFonts w:ascii="Palatino Linotype" w:hAnsi="Palatino Linotype"/>
        </w:rPr>
      </w:pPr>
    </w:p>
    <w:sectPr w:rsidR="00181095" w:rsidRPr="00B156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7C047B"/>
    <w:multiLevelType w:val="singleLevel"/>
    <w:tmpl w:val="32AEA1E2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">
    <w:nsid w:val="42711A9A"/>
    <w:multiLevelType w:val="hybridMultilevel"/>
    <w:tmpl w:val="B3F41990"/>
    <w:lvl w:ilvl="0" w:tplc="16E82E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val="ru-RU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08F"/>
    <w:rsid w:val="00181095"/>
    <w:rsid w:val="003F5159"/>
    <w:rsid w:val="004C01D8"/>
    <w:rsid w:val="00544772"/>
    <w:rsid w:val="006E08ED"/>
    <w:rsid w:val="00AB108F"/>
    <w:rsid w:val="00B156F9"/>
    <w:rsid w:val="00EB5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,"/>
  <w:listSeparator w:val=";"/>
  <w15:docId w15:val="{A9A8B69F-F3AE-4AA6-A27A-D6296C720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B108F"/>
    <w:pPr>
      <w:spacing w:line="268" w:lineRule="auto"/>
      <w:outlineLvl w:val="5"/>
    </w:pPr>
    <w:rPr>
      <w:rFonts w:ascii="Cambria" w:eastAsia="Calibri" w:hAnsi="Cambria"/>
      <w:b/>
      <w:bCs/>
      <w:i/>
      <w:iCs/>
      <w:color w:val="7F7F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B108F"/>
    <w:rPr>
      <w:rFonts w:ascii="Cambria" w:eastAsia="Calibri" w:hAnsi="Cambria" w:cs="Times New Roman"/>
      <w:b/>
      <w:bCs/>
      <w:i/>
      <w:iCs/>
      <w:color w:val="7F7F7F"/>
      <w:sz w:val="20"/>
      <w:szCs w:val="20"/>
      <w:lang w:eastAsia="ru-RU"/>
    </w:rPr>
  </w:style>
  <w:style w:type="paragraph" w:styleId="a3">
    <w:name w:val="Body Text"/>
    <w:basedOn w:val="a"/>
    <w:link w:val="a4"/>
    <w:rsid w:val="00AB108F"/>
    <w:pPr>
      <w:autoSpaceDE w:val="0"/>
      <w:autoSpaceDN w:val="0"/>
      <w:jc w:val="both"/>
    </w:pPr>
  </w:style>
  <w:style w:type="character" w:customStyle="1" w:styleId="a4">
    <w:name w:val="Основной текст Знак"/>
    <w:basedOn w:val="a0"/>
    <w:link w:val="a3"/>
    <w:rsid w:val="00AB10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B108F"/>
  </w:style>
  <w:style w:type="character" w:customStyle="1" w:styleId="question">
    <w:name w:val="question"/>
    <w:basedOn w:val="a0"/>
    <w:rsid w:val="00AB108F"/>
  </w:style>
  <w:style w:type="paragraph" w:customStyle="1" w:styleId="quest">
    <w:name w:val="quest"/>
    <w:basedOn w:val="a"/>
    <w:rsid w:val="00AB108F"/>
    <w:pPr>
      <w:spacing w:before="100" w:beforeAutospacing="1" w:after="100" w:afterAutospacing="1"/>
    </w:pPr>
  </w:style>
  <w:style w:type="paragraph" w:styleId="a5">
    <w:name w:val="Normal (Web)"/>
    <w:basedOn w:val="a"/>
    <w:rsid w:val="00AB108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5205</Words>
  <Characters>29670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oper14_101</cp:lastModifiedBy>
  <cp:revision>2</cp:revision>
  <dcterms:created xsi:type="dcterms:W3CDTF">2024-12-13T08:48:00Z</dcterms:created>
  <dcterms:modified xsi:type="dcterms:W3CDTF">2024-12-13T08:48:00Z</dcterms:modified>
</cp:coreProperties>
</file>